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4865C" w14:textId="77777777" w:rsidR="00A51280" w:rsidRPr="0003203E" w:rsidRDefault="00D42B7D">
      <w:pPr>
        <w:spacing w:before="150" w:after="150"/>
        <w:jc w:val="right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>02.04</w:t>
      </w:r>
    </w:p>
    <w:p w14:paraId="4B636052" w14:textId="77777777" w:rsidR="00A51280" w:rsidRPr="0003203E" w:rsidRDefault="00A51280">
      <w:pPr>
        <w:spacing w:before="150" w:after="150"/>
        <w:jc w:val="center"/>
        <w:rPr>
          <w:b/>
          <w:color w:val="auto"/>
          <w:sz w:val="28"/>
        </w:rPr>
      </w:pPr>
    </w:p>
    <w:p w14:paraId="3E730F05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b/>
          <w:color w:val="auto"/>
          <w:sz w:val="28"/>
        </w:rPr>
        <w:t>Муниципальное бюджетное общеобразовательное учреждение</w:t>
      </w:r>
    </w:p>
    <w:p w14:paraId="5F13F580" w14:textId="77777777" w:rsidR="00A51280" w:rsidRPr="0003203E" w:rsidRDefault="00D42B7D">
      <w:pPr>
        <w:spacing w:before="150" w:after="150"/>
        <w:rPr>
          <w:color w:val="auto"/>
          <w:sz w:val="28"/>
        </w:rPr>
      </w:pPr>
      <w:r w:rsidRPr="0003203E">
        <w:rPr>
          <w:b/>
          <w:color w:val="auto"/>
          <w:sz w:val="28"/>
        </w:rPr>
        <w:t xml:space="preserve">                      «Средняя общеобразовательная школа №1 имени </w:t>
      </w:r>
      <w:proofErr w:type="spellStart"/>
      <w:r w:rsidRPr="0003203E">
        <w:rPr>
          <w:b/>
          <w:color w:val="auto"/>
          <w:sz w:val="28"/>
        </w:rPr>
        <w:t>Ю.А.Гагарина</w:t>
      </w:r>
      <w:proofErr w:type="spellEnd"/>
      <w:r w:rsidRPr="0003203E">
        <w:rPr>
          <w:b/>
          <w:color w:val="auto"/>
          <w:sz w:val="28"/>
        </w:rPr>
        <w:t xml:space="preserve">» </w:t>
      </w:r>
    </w:p>
    <w:p w14:paraId="1BBE22AB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b/>
          <w:color w:val="auto"/>
          <w:sz w:val="28"/>
        </w:rPr>
        <w:t xml:space="preserve">с. Сарыг-Сеп </w:t>
      </w:r>
      <w:proofErr w:type="spellStart"/>
      <w:r w:rsidRPr="0003203E">
        <w:rPr>
          <w:b/>
          <w:color w:val="auto"/>
          <w:sz w:val="28"/>
        </w:rPr>
        <w:t>Каа-Хемского</w:t>
      </w:r>
      <w:proofErr w:type="spellEnd"/>
      <w:r w:rsidRPr="0003203E">
        <w:rPr>
          <w:b/>
          <w:color w:val="auto"/>
          <w:sz w:val="28"/>
        </w:rPr>
        <w:t xml:space="preserve"> района РТ</w:t>
      </w:r>
    </w:p>
    <w:p w14:paraId="6844B490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color w:val="auto"/>
          <w:sz w:val="28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477"/>
      </w:tblGrid>
      <w:tr w:rsidR="0003203E" w:rsidRPr="0003203E" w14:paraId="0C74ED0D" w14:textId="77777777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EC3A" w14:textId="77777777" w:rsidR="00A51280" w:rsidRPr="0003203E" w:rsidRDefault="00D42B7D">
            <w:pPr>
              <w:spacing w:before="150" w:after="150"/>
              <w:ind w:left="567"/>
              <w:rPr>
                <w:color w:val="auto"/>
                <w:sz w:val="28"/>
              </w:rPr>
            </w:pPr>
            <w:r w:rsidRPr="0003203E">
              <w:rPr>
                <w:b/>
                <w:color w:val="auto"/>
                <w:sz w:val="28"/>
              </w:rPr>
              <w:t>«Согласовано»:</w:t>
            </w:r>
          </w:p>
          <w:p w14:paraId="79A646D5" w14:textId="77777777" w:rsidR="00A51280" w:rsidRPr="0003203E" w:rsidRDefault="00D42B7D">
            <w:pPr>
              <w:spacing w:before="150" w:after="150"/>
              <w:ind w:left="567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Заместитель директора по</w:t>
            </w:r>
          </w:p>
          <w:p w14:paraId="7AF84A71" w14:textId="77777777" w:rsidR="00A51280" w:rsidRPr="0003203E" w:rsidRDefault="00D42B7D">
            <w:pPr>
              <w:spacing w:before="150" w:after="150"/>
              <w:ind w:left="567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 xml:space="preserve">ВР  </w:t>
            </w:r>
            <w:proofErr w:type="spellStart"/>
            <w:r w:rsidRPr="0003203E">
              <w:rPr>
                <w:color w:val="auto"/>
                <w:sz w:val="28"/>
              </w:rPr>
              <w:t>Шумова</w:t>
            </w:r>
            <w:proofErr w:type="spellEnd"/>
            <w:r w:rsidRPr="0003203E">
              <w:rPr>
                <w:color w:val="auto"/>
                <w:sz w:val="28"/>
              </w:rPr>
              <w:t xml:space="preserve"> Е.В.</w:t>
            </w:r>
          </w:p>
          <w:p w14:paraId="224CD500" w14:textId="77777777" w:rsidR="00A51280" w:rsidRPr="0003203E" w:rsidRDefault="00D42B7D">
            <w:pPr>
              <w:spacing w:before="150" w:after="150"/>
              <w:ind w:left="567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________________________</w:t>
            </w:r>
          </w:p>
          <w:p w14:paraId="789435E4" w14:textId="77777777" w:rsidR="00A51280" w:rsidRPr="0003203E" w:rsidRDefault="00D42B7D">
            <w:pPr>
              <w:spacing w:before="150" w:after="150"/>
              <w:ind w:left="567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от 31 августа  2023 года</w:t>
            </w:r>
          </w:p>
        </w:tc>
        <w:tc>
          <w:tcPr>
            <w:tcW w:w="4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46450" w14:textId="77777777" w:rsidR="00A51280" w:rsidRPr="0003203E" w:rsidRDefault="00D42B7D">
            <w:pPr>
              <w:spacing w:before="150" w:after="150"/>
              <w:jc w:val="right"/>
              <w:rPr>
                <w:color w:val="auto"/>
                <w:sz w:val="28"/>
              </w:rPr>
            </w:pPr>
            <w:r w:rsidRPr="0003203E">
              <w:rPr>
                <w:b/>
                <w:color w:val="auto"/>
                <w:sz w:val="28"/>
              </w:rPr>
              <w:t>«Утверждено»</w:t>
            </w:r>
          </w:p>
          <w:p w14:paraId="1CE92DE7" w14:textId="77777777" w:rsidR="00A51280" w:rsidRPr="0003203E" w:rsidRDefault="00D42B7D">
            <w:pPr>
              <w:spacing w:before="150" w:after="150"/>
              <w:jc w:val="right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Директор МБОУ СОШ №1</w:t>
            </w:r>
          </w:p>
          <w:p w14:paraId="3892AC6B" w14:textId="77777777" w:rsidR="00A51280" w:rsidRPr="0003203E" w:rsidRDefault="00D42B7D">
            <w:pPr>
              <w:spacing w:before="150" w:after="150"/>
              <w:jc w:val="right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Радченко М.В.</w:t>
            </w:r>
          </w:p>
          <w:p w14:paraId="6DED52DE" w14:textId="77777777" w:rsidR="00A51280" w:rsidRPr="0003203E" w:rsidRDefault="00D42B7D">
            <w:pPr>
              <w:spacing w:before="150" w:after="150"/>
              <w:jc w:val="right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>____________________</w:t>
            </w:r>
          </w:p>
          <w:p w14:paraId="44911239" w14:textId="77777777" w:rsidR="00A51280" w:rsidRPr="0003203E" w:rsidRDefault="00D42B7D">
            <w:pPr>
              <w:spacing w:before="150" w:after="150"/>
              <w:jc w:val="right"/>
              <w:rPr>
                <w:color w:val="auto"/>
                <w:sz w:val="28"/>
              </w:rPr>
            </w:pPr>
            <w:r w:rsidRPr="0003203E">
              <w:rPr>
                <w:color w:val="auto"/>
                <w:sz w:val="28"/>
              </w:rPr>
              <w:t xml:space="preserve">№ </w:t>
            </w:r>
            <w:r w:rsidRPr="0003203E">
              <w:rPr>
                <w:b/>
                <w:color w:val="auto"/>
                <w:sz w:val="28"/>
              </w:rPr>
              <w:t xml:space="preserve">3 </w:t>
            </w:r>
            <w:r w:rsidRPr="0003203E">
              <w:rPr>
                <w:color w:val="auto"/>
                <w:sz w:val="28"/>
              </w:rPr>
              <w:t>от 31 августа 2023 года</w:t>
            </w:r>
          </w:p>
        </w:tc>
      </w:tr>
    </w:tbl>
    <w:p w14:paraId="7CB6C51D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color w:val="auto"/>
          <w:sz w:val="28"/>
        </w:rPr>
        <w:t> </w:t>
      </w:r>
    </w:p>
    <w:p w14:paraId="0AB4EEFC" w14:textId="77777777" w:rsidR="00A51280" w:rsidRPr="0003203E" w:rsidRDefault="00A51280">
      <w:pPr>
        <w:spacing w:before="150" w:after="150"/>
        <w:jc w:val="center"/>
        <w:rPr>
          <w:b/>
          <w:color w:val="auto"/>
          <w:sz w:val="28"/>
        </w:rPr>
      </w:pPr>
    </w:p>
    <w:p w14:paraId="5A41005A" w14:textId="77777777" w:rsidR="00A51280" w:rsidRPr="0003203E" w:rsidRDefault="00A51280">
      <w:pPr>
        <w:spacing w:before="150" w:after="150"/>
        <w:jc w:val="center"/>
        <w:rPr>
          <w:b/>
          <w:color w:val="auto"/>
          <w:sz w:val="28"/>
        </w:rPr>
      </w:pPr>
    </w:p>
    <w:p w14:paraId="0AB76F7D" w14:textId="77777777" w:rsidR="00A51280" w:rsidRPr="0003203E" w:rsidRDefault="00D42B7D">
      <w:pPr>
        <w:spacing w:before="150" w:line="272" w:lineRule="atLeast"/>
        <w:jc w:val="center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 xml:space="preserve">Рабочая программа </w:t>
      </w:r>
    </w:p>
    <w:p w14:paraId="3A3CCC60" w14:textId="77777777" w:rsidR="00A51280" w:rsidRPr="0003203E" w:rsidRDefault="00D42B7D">
      <w:pPr>
        <w:spacing w:before="150" w:line="272" w:lineRule="atLeast"/>
        <w:jc w:val="center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>внеурочной деятельности</w:t>
      </w:r>
    </w:p>
    <w:p w14:paraId="49796108" w14:textId="64DD9319" w:rsidR="00A51280" w:rsidRPr="0003203E" w:rsidRDefault="00D42B7D">
      <w:pPr>
        <w:spacing w:before="150" w:line="272" w:lineRule="atLeast"/>
        <w:jc w:val="center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>«Ф</w:t>
      </w:r>
      <w:r w:rsidR="004A2F62" w:rsidRPr="0003203E">
        <w:rPr>
          <w:b/>
          <w:color w:val="auto"/>
          <w:sz w:val="28"/>
        </w:rPr>
        <w:t>ормирование функциональной грамотности</w:t>
      </w:r>
      <w:r w:rsidRPr="0003203E">
        <w:rPr>
          <w:b/>
          <w:color w:val="auto"/>
          <w:sz w:val="28"/>
        </w:rPr>
        <w:t>»</w:t>
      </w:r>
    </w:p>
    <w:p w14:paraId="508C47CC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b/>
          <w:color w:val="auto"/>
          <w:sz w:val="28"/>
        </w:rPr>
        <w:t>1- 4 класс</w:t>
      </w:r>
    </w:p>
    <w:p w14:paraId="30AB396C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color w:val="auto"/>
          <w:sz w:val="28"/>
        </w:rPr>
        <w:t> </w:t>
      </w:r>
    </w:p>
    <w:p w14:paraId="33C6B5AF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color w:val="auto"/>
          <w:sz w:val="28"/>
        </w:rPr>
        <w:t> </w:t>
      </w:r>
    </w:p>
    <w:p w14:paraId="6934BF0E" w14:textId="77777777" w:rsidR="00A51280" w:rsidRPr="0003203E" w:rsidRDefault="00A51280">
      <w:pPr>
        <w:spacing w:before="150" w:after="150"/>
        <w:jc w:val="center"/>
        <w:rPr>
          <w:color w:val="auto"/>
          <w:sz w:val="28"/>
        </w:rPr>
      </w:pPr>
    </w:p>
    <w:p w14:paraId="27927D0A" w14:textId="77777777" w:rsidR="00A51280" w:rsidRPr="0003203E" w:rsidRDefault="00A51280">
      <w:pPr>
        <w:spacing w:before="150" w:after="150"/>
        <w:jc w:val="center"/>
        <w:rPr>
          <w:color w:val="auto"/>
          <w:sz w:val="28"/>
        </w:rPr>
      </w:pPr>
    </w:p>
    <w:p w14:paraId="39D3B343" w14:textId="77777777" w:rsidR="00A51280" w:rsidRPr="0003203E" w:rsidRDefault="00A51280">
      <w:pPr>
        <w:spacing w:before="150" w:after="150"/>
        <w:jc w:val="center"/>
        <w:rPr>
          <w:color w:val="auto"/>
          <w:sz w:val="28"/>
        </w:rPr>
      </w:pPr>
    </w:p>
    <w:p w14:paraId="0990E7E3" w14:textId="77777777" w:rsidR="00A51280" w:rsidRPr="0003203E" w:rsidRDefault="00D42B7D">
      <w:pPr>
        <w:spacing w:before="150" w:after="150"/>
        <w:jc w:val="right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> </w:t>
      </w:r>
    </w:p>
    <w:p w14:paraId="171C9B13" w14:textId="77777777" w:rsidR="00A51280" w:rsidRPr="0003203E" w:rsidRDefault="00D42B7D">
      <w:pPr>
        <w:spacing w:before="150" w:after="150"/>
        <w:jc w:val="right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 xml:space="preserve"> </w:t>
      </w:r>
    </w:p>
    <w:p w14:paraId="3F75F6CD" w14:textId="77777777" w:rsidR="00A51280" w:rsidRPr="0003203E" w:rsidRDefault="00D42B7D">
      <w:pPr>
        <w:spacing w:before="150" w:after="150"/>
        <w:jc w:val="right"/>
        <w:rPr>
          <w:b/>
          <w:color w:val="auto"/>
          <w:sz w:val="28"/>
        </w:rPr>
      </w:pPr>
      <w:r w:rsidRPr="0003203E">
        <w:rPr>
          <w:b/>
          <w:color w:val="auto"/>
          <w:sz w:val="28"/>
        </w:rPr>
        <w:t xml:space="preserve">                                                 </w:t>
      </w:r>
    </w:p>
    <w:p w14:paraId="2B89FA94" w14:textId="77777777" w:rsidR="00A51280" w:rsidRPr="0003203E" w:rsidRDefault="00A51280">
      <w:pPr>
        <w:spacing w:before="150" w:after="150"/>
        <w:jc w:val="right"/>
        <w:rPr>
          <w:b/>
          <w:color w:val="auto"/>
          <w:sz w:val="28"/>
        </w:rPr>
      </w:pPr>
    </w:p>
    <w:p w14:paraId="675ECD04" w14:textId="77777777" w:rsidR="00A51280" w:rsidRPr="0003203E" w:rsidRDefault="00A51280">
      <w:pPr>
        <w:spacing w:before="150" w:after="150"/>
        <w:jc w:val="right"/>
        <w:rPr>
          <w:color w:val="auto"/>
          <w:sz w:val="28"/>
        </w:rPr>
      </w:pPr>
    </w:p>
    <w:p w14:paraId="3AEBF6B5" w14:textId="77777777" w:rsidR="00A51280" w:rsidRPr="0003203E" w:rsidRDefault="00A51280">
      <w:pPr>
        <w:spacing w:before="150" w:after="150"/>
        <w:jc w:val="center"/>
        <w:rPr>
          <w:color w:val="auto"/>
          <w:sz w:val="28"/>
        </w:rPr>
      </w:pPr>
    </w:p>
    <w:p w14:paraId="096458F2" w14:textId="77777777" w:rsidR="00A51280" w:rsidRPr="0003203E" w:rsidRDefault="00A51280">
      <w:pPr>
        <w:spacing w:before="150" w:after="150"/>
        <w:jc w:val="center"/>
        <w:rPr>
          <w:color w:val="auto"/>
          <w:sz w:val="28"/>
        </w:rPr>
      </w:pPr>
    </w:p>
    <w:p w14:paraId="69B4F18F" w14:textId="57B1E9C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color w:val="auto"/>
          <w:sz w:val="28"/>
        </w:rPr>
        <w:t> </w:t>
      </w:r>
      <w:r w:rsidRPr="0003203E">
        <w:rPr>
          <w:b/>
          <w:color w:val="auto"/>
          <w:sz w:val="28"/>
        </w:rPr>
        <w:t>202</w:t>
      </w:r>
      <w:r w:rsidR="00D4014C" w:rsidRPr="0003203E">
        <w:rPr>
          <w:b/>
          <w:color w:val="auto"/>
          <w:sz w:val="28"/>
        </w:rPr>
        <w:t>3</w:t>
      </w:r>
      <w:r w:rsidRPr="0003203E">
        <w:rPr>
          <w:b/>
          <w:color w:val="auto"/>
          <w:sz w:val="28"/>
        </w:rPr>
        <w:t xml:space="preserve"> – 202</w:t>
      </w:r>
      <w:r w:rsidR="00D4014C" w:rsidRPr="0003203E">
        <w:rPr>
          <w:b/>
          <w:color w:val="auto"/>
          <w:sz w:val="28"/>
        </w:rPr>
        <w:t>4 уч</w:t>
      </w:r>
      <w:r w:rsidR="00364A04" w:rsidRPr="0003203E">
        <w:rPr>
          <w:b/>
          <w:color w:val="auto"/>
          <w:sz w:val="28"/>
        </w:rPr>
        <w:t xml:space="preserve">ебный </w:t>
      </w:r>
      <w:r w:rsidR="00D4014C" w:rsidRPr="0003203E">
        <w:rPr>
          <w:b/>
          <w:color w:val="auto"/>
          <w:sz w:val="28"/>
        </w:rPr>
        <w:t>год</w:t>
      </w:r>
    </w:p>
    <w:p w14:paraId="5DA3FD3F" w14:textId="77777777" w:rsidR="00A51280" w:rsidRPr="0003203E" w:rsidRDefault="00D42B7D">
      <w:pPr>
        <w:spacing w:before="150" w:after="150"/>
        <w:jc w:val="center"/>
        <w:rPr>
          <w:color w:val="auto"/>
          <w:sz w:val="28"/>
        </w:rPr>
      </w:pPr>
      <w:r w:rsidRPr="0003203E">
        <w:rPr>
          <w:rFonts w:ascii="Times New Roman" w:hAnsi="Times New Roman"/>
          <w:b/>
          <w:smallCaps/>
          <w:color w:val="auto"/>
        </w:rPr>
        <w:lastRenderedPageBreak/>
        <w:t>Пояснительная записка</w:t>
      </w:r>
    </w:p>
    <w:p w14:paraId="77375537" w14:textId="77777777" w:rsidR="00A51280" w:rsidRPr="0003203E" w:rsidRDefault="00D42B7D">
      <w:pPr>
        <w:contextualSpacing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        </w:t>
      </w:r>
    </w:p>
    <w:p w14:paraId="20CD1E70" w14:textId="77777777" w:rsidR="00A51280" w:rsidRPr="0003203E" w:rsidRDefault="00A51280">
      <w:pPr>
        <w:contextualSpacing/>
        <w:jc w:val="both"/>
        <w:rPr>
          <w:rFonts w:ascii="Times New Roman" w:hAnsi="Times New Roman"/>
          <w:color w:val="auto"/>
        </w:rPr>
      </w:pPr>
    </w:p>
    <w:p w14:paraId="7815611C" w14:textId="6A09E288" w:rsidR="00A51280" w:rsidRPr="0003203E" w:rsidRDefault="00D42B7D">
      <w:pPr>
        <w:contextualSpacing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   </w:t>
      </w:r>
      <w:r w:rsidR="0003203E" w:rsidRPr="0003203E">
        <w:rPr>
          <w:rFonts w:ascii="Times New Roman" w:hAnsi="Times New Roman"/>
          <w:color w:val="auto"/>
        </w:rPr>
        <w:t xml:space="preserve">       </w:t>
      </w:r>
      <w:r w:rsidRPr="0003203E">
        <w:rPr>
          <w:rFonts w:ascii="Times New Roman" w:hAnsi="Times New Roman"/>
          <w:color w:val="auto"/>
        </w:rPr>
        <w:t xml:space="preserve">Программа курса внеурочной деятельности для 1-4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На основе программы </w:t>
      </w:r>
      <w:r w:rsidRPr="0003203E">
        <w:rPr>
          <w:rFonts w:ascii="Times New Roman" w:hAnsi="Times New Roman"/>
          <w:b/>
          <w:color w:val="auto"/>
        </w:rPr>
        <w:t>Функциональная грамотность</w:t>
      </w:r>
      <w:r w:rsidRPr="0003203E">
        <w:rPr>
          <w:rFonts w:ascii="Times New Roman" w:hAnsi="Times New Roman"/>
          <w:b/>
          <w:color w:val="auto"/>
          <w:spacing w:val="-4"/>
        </w:rPr>
        <w:t>. 1 класс.</w:t>
      </w:r>
      <w:r w:rsidRPr="0003203E">
        <w:rPr>
          <w:rFonts w:ascii="Times New Roman" w:hAnsi="Times New Roman"/>
          <w:color w:val="auto"/>
          <w:spacing w:val="-4"/>
        </w:rPr>
        <w:t xml:space="preserve"> Программа внеурочной деятельности</w:t>
      </w:r>
      <w:r w:rsidRPr="0003203E">
        <w:rPr>
          <w:rFonts w:ascii="Times New Roman" w:hAnsi="Times New Roman"/>
          <w:color w:val="auto"/>
          <w:spacing w:val="-6"/>
        </w:rPr>
        <w:t xml:space="preserve"> / М.В. Буряк, С.А. Шейкина. </w:t>
      </w:r>
      <w:r w:rsidRPr="0003203E">
        <w:rPr>
          <w:rFonts w:ascii="Times New Roman" w:hAnsi="Times New Roman"/>
          <w:color w:val="auto"/>
          <w:spacing w:val="-8"/>
        </w:rPr>
        <w:t>– М.: Планета, 2022. – 88 с. – (</w:t>
      </w:r>
      <w:r w:rsidRPr="0003203E">
        <w:rPr>
          <w:rFonts w:ascii="Times New Roman" w:hAnsi="Times New Roman"/>
          <w:color w:val="auto"/>
        </w:rPr>
        <w:t>Учение с увлечением).</w:t>
      </w:r>
      <w:r w:rsidRPr="0003203E">
        <w:rPr>
          <w:rFonts w:ascii="Times New Roman" w:hAnsi="Times New Roman"/>
          <w:b/>
          <w:color w:val="auto"/>
        </w:rPr>
        <w:t xml:space="preserve"> Функциональная грамотность</w:t>
      </w:r>
      <w:r w:rsidRPr="0003203E">
        <w:rPr>
          <w:rFonts w:ascii="Times New Roman" w:hAnsi="Times New Roman"/>
          <w:b/>
          <w:color w:val="auto"/>
          <w:spacing w:val="-4"/>
        </w:rPr>
        <w:t>. 2 класс.</w:t>
      </w:r>
      <w:r w:rsidRPr="0003203E">
        <w:rPr>
          <w:rFonts w:ascii="Times New Roman" w:hAnsi="Times New Roman"/>
          <w:color w:val="auto"/>
          <w:spacing w:val="-4"/>
        </w:rPr>
        <w:t xml:space="preserve"> Программа внеурочной деятельности</w:t>
      </w:r>
      <w:r w:rsidRPr="0003203E">
        <w:rPr>
          <w:rFonts w:ascii="Times New Roman" w:hAnsi="Times New Roman"/>
          <w:color w:val="auto"/>
          <w:spacing w:val="-6"/>
        </w:rPr>
        <w:t xml:space="preserve"> / М.В. Буряк</w:t>
      </w:r>
      <w:bookmarkStart w:id="0" w:name="_GoBack"/>
      <w:bookmarkEnd w:id="0"/>
      <w:r w:rsidRPr="0003203E">
        <w:rPr>
          <w:rFonts w:ascii="Times New Roman" w:hAnsi="Times New Roman"/>
          <w:color w:val="auto"/>
          <w:spacing w:val="-6"/>
        </w:rPr>
        <w:t xml:space="preserve">, С.А. Шейкина. </w:t>
      </w:r>
      <w:r w:rsidRPr="0003203E">
        <w:rPr>
          <w:rFonts w:ascii="Times New Roman" w:hAnsi="Times New Roman"/>
          <w:color w:val="auto"/>
          <w:spacing w:val="-8"/>
        </w:rPr>
        <w:t>– М.: Планета, 2022. – 88 с. – (</w:t>
      </w:r>
      <w:r w:rsidRPr="0003203E">
        <w:rPr>
          <w:rFonts w:ascii="Times New Roman" w:hAnsi="Times New Roman"/>
          <w:color w:val="auto"/>
        </w:rPr>
        <w:t>Учение с увлечением).</w:t>
      </w:r>
      <w:r w:rsidRPr="0003203E">
        <w:rPr>
          <w:rFonts w:ascii="Times New Roman" w:hAnsi="Times New Roman"/>
          <w:b/>
          <w:color w:val="auto"/>
        </w:rPr>
        <w:t xml:space="preserve"> Функциональная грамотность</w:t>
      </w:r>
      <w:r w:rsidRPr="0003203E">
        <w:rPr>
          <w:rFonts w:ascii="Times New Roman" w:hAnsi="Times New Roman"/>
          <w:b/>
          <w:color w:val="auto"/>
          <w:spacing w:val="-4"/>
        </w:rPr>
        <w:t>. 3 класс.</w:t>
      </w:r>
      <w:r w:rsidRPr="0003203E">
        <w:rPr>
          <w:rFonts w:ascii="Times New Roman" w:hAnsi="Times New Roman"/>
          <w:color w:val="auto"/>
          <w:spacing w:val="-4"/>
        </w:rPr>
        <w:t xml:space="preserve"> Программа внеурочной деятельности</w:t>
      </w:r>
      <w:r w:rsidRPr="0003203E">
        <w:rPr>
          <w:rFonts w:ascii="Times New Roman" w:hAnsi="Times New Roman"/>
          <w:color w:val="auto"/>
          <w:spacing w:val="-6"/>
        </w:rPr>
        <w:t xml:space="preserve"> / М.В. Буряк, С.А. Шейкина. </w:t>
      </w:r>
      <w:r w:rsidRPr="0003203E">
        <w:rPr>
          <w:rFonts w:ascii="Times New Roman" w:hAnsi="Times New Roman"/>
          <w:color w:val="auto"/>
          <w:spacing w:val="-8"/>
        </w:rPr>
        <w:t>– М.: Планета, 2022. – 88 с. – (</w:t>
      </w:r>
      <w:r w:rsidRPr="0003203E">
        <w:rPr>
          <w:rFonts w:ascii="Times New Roman" w:hAnsi="Times New Roman"/>
          <w:color w:val="auto"/>
        </w:rPr>
        <w:t>Учение с увлечением).</w:t>
      </w:r>
      <w:r w:rsidRPr="0003203E">
        <w:rPr>
          <w:rFonts w:ascii="Times New Roman" w:hAnsi="Times New Roman"/>
          <w:b/>
          <w:color w:val="auto"/>
        </w:rPr>
        <w:t xml:space="preserve"> Функциональная грамотность</w:t>
      </w:r>
      <w:r w:rsidRPr="0003203E">
        <w:rPr>
          <w:rFonts w:ascii="Times New Roman" w:hAnsi="Times New Roman"/>
          <w:b/>
          <w:color w:val="auto"/>
          <w:spacing w:val="-4"/>
        </w:rPr>
        <w:t>.  4 класс.</w:t>
      </w:r>
      <w:r w:rsidRPr="0003203E">
        <w:rPr>
          <w:rFonts w:ascii="Times New Roman" w:hAnsi="Times New Roman"/>
          <w:color w:val="auto"/>
          <w:spacing w:val="-4"/>
        </w:rPr>
        <w:t xml:space="preserve"> Программа внеурочной деятельности</w:t>
      </w:r>
      <w:r w:rsidRPr="0003203E">
        <w:rPr>
          <w:rFonts w:ascii="Times New Roman" w:hAnsi="Times New Roman"/>
          <w:color w:val="auto"/>
          <w:spacing w:val="-6"/>
        </w:rPr>
        <w:t xml:space="preserve"> / М.В. Буряк, С.А. Шейкина. </w:t>
      </w:r>
      <w:r w:rsidRPr="0003203E">
        <w:rPr>
          <w:rFonts w:ascii="Times New Roman" w:hAnsi="Times New Roman"/>
          <w:color w:val="auto"/>
          <w:spacing w:val="-8"/>
        </w:rPr>
        <w:t>– М.: Планета, 2022. – 88 с. – (</w:t>
      </w:r>
      <w:r w:rsidRPr="0003203E">
        <w:rPr>
          <w:rFonts w:ascii="Times New Roman" w:hAnsi="Times New Roman"/>
          <w:color w:val="auto"/>
        </w:rPr>
        <w:t>Учение с увлечением).</w:t>
      </w:r>
    </w:p>
    <w:p w14:paraId="673B78BD" w14:textId="77777777" w:rsidR="00A51280" w:rsidRPr="0003203E" w:rsidRDefault="00D42B7D">
      <w:pPr>
        <w:widowControl w:val="0"/>
        <w:spacing w:after="60"/>
        <w:ind w:firstLine="580"/>
        <w:rPr>
          <w:color w:val="auto"/>
        </w:rPr>
      </w:pPr>
      <w:r w:rsidRPr="0003203E">
        <w:rPr>
          <w:color w:val="auto"/>
        </w:rPr>
        <w:t>Рабочая программа внеурочной деятельности «Функциональная грамотность» составлена на основе нормативных документов:</w:t>
      </w:r>
    </w:p>
    <w:p w14:paraId="2A38C4F1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           Программа «Функциональная грамотность» учитывает возрастные, </w:t>
      </w:r>
      <w:proofErr w:type="spellStart"/>
      <w:r w:rsidRPr="0003203E">
        <w:rPr>
          <w:rFonts w:ascii="Times New Roman" w:hAnsi="Times New Roman"/>
          <w:color w:val="auto"/>
        </w:rPr>
        <w:t>общеучебные</w:t>
      </w:r>
      <w:proofErr w:type="spellEnd"/>
      <w:r w:rsidRPr="0003203E">
        <w:rPr>
          <w:rFonts w:ascii="Times New Roman" w:hAnsi="Times New Roman"/>
          <w:color w:val="auto"/>
        </w:rPr>
        <w:t xml:space="preserve"> и психологические особенности младшего школьника. </w:t>
      </w:r>
    </w:p>
    <w:p w14:paraId="5EE80FF7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  <w:sz w:val="20"/>
        </w:rPr>
        <w:t xml:space="preserve">             </w:t>
      </w:r>
      <w:r w:rsidRPr="0003203E">
        <w:rPr>
          <w:rFonts w:ascii="Times New Roman" w:hAnsi="Times New Roman"/>
          <w:b/>
          <w:i/>
          <w:color w:val="auto"/>
        </w:rPr>
        <w:t>Цель программы: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создание условий для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развития функциональной грамотности. Формирование знаний и умений, необходимых для полноценного функционирования человека в современном обществе.</w:t>
      </w:r>
    </w:p>
    <w:p w14:paraId="07B95C56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          Для достижения этой цели предполагается решение следующих задач:</w:t>
      </w:r>
    </w:p>
    <w:p w14:paraId="6D180E68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формировать умение читать тексты с использованием трёх этапов работы с текстом;</w:t>
      </w:r>
    </w:p>
    <w:p w14:paraId="4EED8A57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совершенствовать культуру чтения, интерес и мотивацию к чтению книг;</w:t>
      </w:r>
    </w:p>
    <w:p w14:paraId="09E10E71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 находить и извлекать информацию из различных текстов;</w:t>
      </w:r>
    </w:p>
    <w:p w14:paraId="19F3A892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 применять извлеченную из текста информацию для решения разного рода</w:t>
      </w:r>
    </w:p>
    <w:p w14:paraId="3396A043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проблем;</w:t>
      </w:r>
    </w:p>
    <w:p w14:paraId="348EFF29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развивать у детей способность самостоятельного мышления в процессе обсуждения</w:t>
      </w:r>
    </w:p>
    <w:p w14:paraId="6CDF930C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прочитанного;</w:t>
      </w:r>
    </w:p>
    <w:p w14:paraId="58191451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обеспечить усвоение ряда понятий технологии: «прогнозирование», «диалог с автором»,</w:t>
      </w:r>
    </w:p>
    <w:p w14:paraId="552D4310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«комментированное чтение» и др.;</w:t>
      </w:r>
    </w:p>
    <w:p w14:paraId="44729C45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воспитывать в детях любовь к добру, к благородным, бескорыстным поступкам, к</w:t>
      </w:r>
    </w:p>
    <w:p w14:paraId="7BE1ECA3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природе, науке и искусству;</w:t>
      </w:r>
    </w:p>
    <w:p w14:paraId="254026CC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 детей уважать всякий честный труд, талант, гений;</w:t>
      </w:r>
    </w:p>
    <w:p w14:paraId="291D2412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поселить в детях сознание солидарности каждого отдельного человека с родиной,</w:t>
      </w:r>
    </w:p>
    <w:p w14:paraId="5DFD96B6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человечеством и желание быть им полезным.</w:t>
      </w:r>
    </w:p>
    <w:p w14:paraId="648BAB97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14:paraId="5D42BA23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Целью</w:t>
      </w:r>
      <w:r w:rsidRPr="0003203E">
        <w:rPr>
          <w:rFonts w:ascii="Times New Roman" w:hAnsi="Times New Roman"/>
          <w:color w:val="auto"/>
        </w:rPr>
        <w:t xml:space="preserve"> изучения блока </w:t>
      </w:r>
      <w:r w:rsidRPr="0003203E">
        <w:rPr>
          <w:rFonts w:ascii="Times New Roman" w:hAnsi="Times New Roman"/>
          <w:b/>
          <w:i/>
          <w:color w:val="auto"/>
        </w:rPr>
        <w:t>«Читательская грамотность»</w:t>
      </w:r>
      <w:r w:rsidRPr="0003203E">
        <w:rPr>
          <w:rFonts w:ascii="Times New Roman" w:hAnsi="Times New Roman"/>
          <w:color w:val="auto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63EBBB56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Целью</w:t>
      </w:r>
      <w:r w:rsidRPr="0003203E">
        <w:rPr>
          <w:rFonts w:ascii="Times New Roman" w:hAnsi="Times New Roman"/>
          <w:b/>
          <w:i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 xml:space="preserve">изучения блока </w:t>
      </w:r>
      <w:r w:rsidRPr="0003203E">
        <w:rPr>
          <w:rFonts w:ascii="Times New Roman" w:hAnsi="Times New Roman"/>
          <w:b/>
          <w:color w:val="auto"/>
        </w:rPr>
        <w:t>«</w:t>
      </w:r>
      <w:r w:rsidRPr="0003203E">
        <w:rPr>
          <w:rFonts w:ascii="Times New Roman" w:hAnsi="Times New Roman"/>
          <w:b/>
          <w:i/>
          <w:color w:val="auto"/>
        </w:rPr>
        <w:t>Математическая грамотность»</w:t>
      </w:r>
      <w:r w:rsidRPr="0003203E">
        <w:rPr>
          <w:rFonts w:ascii="Times New Roman" w:hAnsi="Times New Roman"/>
          <w:color w:val="auto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657EBE49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Целью</w:t>
      </w:r>
      <w:r w:rsidRPr="0003203E">
        <w:rPr>
          <w:rFonts w:ascii="Times New Roman" w:hAnsi="Times New Roman"/>
          <w:b/>
          <w:i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i/>
          <w:color w:val="auto"/>
        </w:rPr>
        <w:t xml:space="preserve"> «Финансовая грамотность»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4A56F3E0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lastRenderedPageBreak/>
        <w:t>Целью</w:t>
      </w:r>
      <w:r w:rsidRPr="0003203E">
        <w:rPr>
          <w:rFonts w:ascii="Times New Roman" w:hAnsi="Times New Roman"/>
          <w:b/>
          <w:i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 xml:space="preserve">изучения блока </w:t>
      </w:r>
      <w:r w:rsidRPr="0003203E">
        <w:rPr>
          <w:rFonts w:ascii="Times New Roman" w:hAnsi="Times New Roman"/>
          <w:b/>
          <w:color w:val="auto"/>
        </w:rPr>
        <w:t>«</w:t>
      </w:r>
      <w:r w:rsidRPr="0003203E">
        <w:rPr>
          <w:rFonts w:ascii="Times New Roman" w:hAnsi="Times New Roman"/>
          <w:b/>
          <w:i/>
          <w:color w:val="auto"/>
        </w:rPr>
        <w:t>Естественно-научная грамотность»</w:t>
      </w:r>
      <w:r w:rsidRPr="0003203E">
        <w:rPr>
          <w:rFonts w:ascii="Times New Roman" w:hAnsi="Times New Roman"/>
          <w:color w:val="auto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04D6ADCC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рассчитана на 33 часа (при 1 часе в неделю). Программа курса внеурочной деятельности «Функциональная грамотность» предназначена для реализации во 2 -4 классах начальной школы и рассчитана на 34 часа (при 1 часе в неделю).</w:t>
      </w:r>
    </w:p>
    <w:p w14:paraId="3AD62148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</w:p>
    <w:p w14:paraId="43C7AD82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Учитель может варьировать, чередовать последовательность проведения занятий по своему усмотрению.</w:t>
      </w:r>
    </w:p>
    <w:p w14:paraId="5E5832B6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Для повышения мотивации изучения курса и с учетом возрастных особенностей первоклассников для занятий используются сюжеты авторских и русских народных сказок.</w:t>
      </w:r>
    </w:p>
    <w:p w14:paraId="789E4BD4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Для повышения мотивации изучения курса и с учетом возрастных особенностей второклассников для занятий используются сюжеты художественных и научно-познавательных текстов.</w:t>
      </w:r>
    </w:p>
    <w:p w14:paraId="6BCFEA7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В 3 классе начальной школы </w:t>
      </w:r>
      <w:r w:rsidRPr="0003203E">
        <w:rPr>
          <w:rFonts w:ascii="Times New Roman" w:hAnsi="Times New Roman"/>
          <w:color w:val="auto"/>
          <w:spacing w:val="-4"/>
        </w:rPr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2261D695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1E71CA6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В   четвёртом классе начальной школы 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 </w:t>
      </w:r>
    </w:p>
    <w:p w14:paraId="0E6E94B5" w14:textId="77777777" w:rsidR="00A51280" w:rsidRPr="0003203E" w:rsidRDefault="00A51280">
      <w:pPr>
        <w:rPr>
          <w:rFonts w:ascii="Times New Roman" w:hAnsi="Times New Roman"/>
          <w:b/>
          <w:color w:val="auto"/>
        </w:rPr>
      </w:pPr>
    </w:p>
    <w:p w14:paraId="434B9B93" w14:textId="77777777" w:rsidR="00A51280" w:rsidRPr="0003203E" w:rsidRDefault="00A51280">
      <w:pPr>
        <w:jc w:val="center"/>
        <w:rPr>
          <w:rFonts w:ascii="Times New Roman" w:hAnsi="Times New Roman"/>
          <w:b/>
          <w:color w:val="auto"/>
        </w:rPr>
      </w:pPr>
    </w:p>
    <w:p w14:paraId="469C3C9B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</w:p>
    <w:p w14:paraId="72CDD6DB" w14:textId="77777777" w:rsidR="00A51280" w:rsidRPr="0003203E" w:rsidRDefault="00A51280">
      <w:pPr>
        <w:spacing w:line="252" w:lineRule="auto"/>
        <w:ind w:firstLine="540"/>
        <w:jc w:val="center"/>
        <w:rPr>
          <w:rFonts w:ascii="Times New Roman" w:hAnsi="Times New Roman"/>
          <w:b/>
          <w:color w:val="auto"/>
        </w:rPr>
      </w:pPr>
    </w:p>
    <w:p w14:paraId="5DB87383" w14:textId="77777777" w:rsidR="00A51280" w:rsidRPr="0003203E" w:rsidRDefault="00D42B7D">
      <w:pPr>
        <w:spacing w:line="252" w:lineRule="auto"/>
        <w:jc w:val="center"/>
        <w:rPr>
          <w:rFonts w:ascii="Times New Roman" w:hAnsi="Times New Roman"/>
          <w:b/>
          <w:smallCaps/>
          <w:color w:val="auto"/>
        </w:rPr>
      </w:pPr>
      <w:r w:rsidRPr="0003203E">
        <w:rPr>
          <w:rFonts w:ascii="Times New Roman" w:hAnsi="Times New Roman"/>
          <w:b/>
          <w:smallCaps/>
          <w:color w:val="auto"/>
        </w:rPr>
        <w:t>Содержание программы</w:t>
      </w:r>
    </w:p>
    <w:p w14:paraId="08344E6C" w14:textId="77777777" w:rsidR="00A51280" w:rsidRPr="0003203E" w:rsidRDefault="00D42B7D">
      <w:pPr>
        <w:spacing w:line="252" w:lineRule="auto"/>
        <w:jc w:val="center"/>
        <w:rPr>
          <w:rFonts w:ascii="Times New Roman" w:hAnsi="Times New Roman"/>
          <w:b/>
          <w:smallCaps/>
          <w:color w:val="auto"/>
        </w:rPr>
      </w:pPr>
      <w:r w:rsidRPr="0003203E">
        <w:rPr>
          <w:rFonts w:ascii="Times New Roman" w:hAnsi="Times New Roman"/>
          <w:b/>
          <w:smallCaps/>
          <w:color w:val="auto"/>
        </w:rPr>
        <w:t>1 класс</w:t>
      </w:r>
    </w:p>
    <w:p w14:paraId="59B132F0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Читательская грамотность:</w:t>
      </w:r>
      <w:r w:rsidRPr="0003203E">
        <w:rPr>
          <w:rFonts w:ascii="Times New Roman" w:hAnsi="Times New Roman"/>
          <w:color w:val="auto"/>
        </w:rPr>
        <w:t xml:space="preserve"> анализ текстов авторских и русских народных сказок, составление характеристики героев прочитанных произведений, деление текстов на части, составление картинного плана, ответы по содержанию прочитанных произведений, эмоциональная и личностная оценка прочитанного.</w:t>
      </w:r>
    </w:p>
    <w:p w14:paraId="7DFC19BE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Математическая грамотность:</w:t>
      </w:r>
      <w:r w:rsidRPr="0003203E">
        <w:rPr>
          <w:rFonts w:ascii="Times New Roman" w:hAnsi="Times New Roman"/>
          <w:color w:val="auto"/>
        </w:rPr>
        <w:t xml:space="preserve"> счет предметов в пределах 10, составление числовых выражений и нахождение их значений,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круговых диаграмм, ложные и истинные высказывания.</w:t>
      </w:r>
    </w:p>
    <w:p w14:paraId="4B749831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Финансовая грамотность</w:t>
      </w:r>
      <w:r w:rsidRPr="0003203E">
        <w:rPr>
          <w:rFonts w:ascii="Times New Roman" w:hAnsi="Times New Roman"/>
          <w:color w:val="auto"/>
        </w:rPr>
        <w:t>: деньги, финансы, покупка, товар, обмен, бартер, услуги платные и бесплатные, доход, прибыль, банк, реклама, цена, количество, стоимость.</w:t>
      </w:r>
    </w:p>
    <w:p w14:paraId="52FF678A" w14:textId="77777777" w:rsidR="00A51280" w:rsidRPr="0003203E" w:rsidRDefault="00D42B7D">
      <w:pPr>
        <w:spacing w:line="252" w:lineRule="auto"/>
        <w:ind w:firstLine="540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Естественно-научная грамотность: наблюдения и простейшие эксперименты с яблоком, воздушным шариком, зеркалом и апельсином; воздух и его свойства, соль и её свойства, вода и её свойства, три состояния воды, плавучесть предметов, отражение</w:t>
      </w:r>
    </w:p>
    <w:p w14:paraId="2B340DDF" w14:textId="77777777" w:rsidR="00A51280" w:rsidRPr="0003203E" w:rsidRDefault="00D42B7D">
      <w:pPr>
        <w:tabs>
          <w:tab w:val="center" w:pos="4677"/>
          <w:tab w:val="left" w:pos="5475"/>
        </w:tabs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ab/>
      </w:r>
    </w:p>
    <w:p w14:paraId="0704FDB4" w14:textId="77777777" w:rsidR="00A51280" w:rsidRPr="0003203E" w:rsidRDefault="00A51280">
      <w:pPr>
        <w:tabs>
          <w:tab w:val="center" w:pos="4677"/>
          <w:tab w:val="left" w:pos="5475"/>
        </w:tabs>
        <w:rPr>
          <w:rFonts w:ascii="Times New Roman" w:hAnsi="Times New Roman"/>
          <w:color w:val="auto"/>
        </w:rPr>
      </w:pPr>
    </w:p>
    <w:p w14:paraId="6585A620" w14:textId="77777777" w:rsidR="00A51280" w:rsidRPr="0003203E" w:rsidRDefault="00D42B7D">
      <w:pPr>
        <w:tabs>
          <w:tab w:val="center" w:pos="4677"/>
          <w:tab w:val="left" w:pos="5475"/>
        </w:tabs>
        <w:jc w:val="center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>2класс</w:t>
      </w:r>
    </w:p>
    <w:p w14:paraId="5342FB41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Читательская грамотность:</w:t>
      </w:r>
      <w:r w:rsidRPr="0003203E">
        <w:rPr>
          <w:rFonts w:ascii="Times New Roman" w:hAnsi="Times New Roman"/>
          <w:color w:val="auto"/>
        </w:rPr>
        <w:t xml:space="preserve">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14:paraId="4BADE074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  <w:spacing w:val="4"/>
        </w:rPr>
      </w:pPr>
      <w:r w:rsidRPr="0003203E">
        <w:rPr>
          <w:rFonts w:ascii="Times New Roman" w:hAnsi="Times New Roman"/>
          <w:b/>
          <w:color w:val="auto"/>
          <w:spacing w:val="4"/>
        </w:rPr>
        <w:lastRenderedPageBreak/>
        <w:t>Математическая грамотность</w:t>
      </w:r>
      <w:r w:rsidRPr="0003203E">
        <w:rPr>
          <w:rFonts w:ascii="Times New Roman" w:hAnsi="Times New Roman"/>
          <w:color w:val="auto"/>
          <w:spacing w:val="4"/>
        </w:rPr>
        <w:t xml:space="preserve">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14:paraId="688894EF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Финансовая грамотность</w:t>
      </w:r>
      <w:r w:rsidRPr="0003203E">
        <w:rPr>
          <w:rFonts w:ascii="Times New Roman" w:hAnsi="Times New Roman"/>
          <w:color w:val="auto"/>
        </w:rPr>
        <w:t xml:space="preserve">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14:paraId="5AC68A03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Естественно-научная грамотность</w:t>
      </w:r>
      <w:r w:rsidRPr="0003203E">
        <w:rPr>
          <w:rFonts w:ascii="Times New Roman" w:hAnsi="Times New Roman"/>
          <w:color w:val="auto"/>
        </w:rPr>
        <w:t xml:space="preserve">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14:paraId="0DA9723B" w14:textId="77777777" w:rsidR="00A51280" w:rsidRPr="0003203E" w:rsidRDefault="00A51280">
      <w:pPr>
        <w:ind w:firstLine="540"/>
        <w:jc w:val="center"/>
        <w:rPr>
          <w:rFonts w:ascii="Times New Roman" w:hAnsi="Times New Roman"/>
          <w:b/>
          <w:color w:val="auto"/>
        </w:rPr>
      </w:pPr>
    </w:p>
    <w:p w14:paraId="388FEC71" w14:textId="77777777" w:rsidR="00A51280" w:rsidRPr="0003203E" w:rsidRDefault="00A51280">
      <w:pPr>
        <w:ind w:firstLine="540"/>
        <w:jc w:val="center"/>
        <w:rPr>
          <w:rFonts w:ascii="Times New Roman" w:hAnsi="Times New Roman"/>
          <w:b/>
          <w:color w:val="auto"/>
        </w:rPr>
      </w:pPr>
    </w:p>
    <w:p w14:paraId="046E8EEF" w14:textId="77777777" w:rsidR="00A51280" w:rsidRPr="0003203E" w:rsidRDefault="00D42B7D">
      <w:pPr>
        <w:ind w:firstLine="540"/>
        <w:jc w:val="center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>3 класс</w:t>
      </w:r>
    </w:p>
    <w:p w14:paraId="206E1F2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Читательская</w:t>
      </w:r>
      <w:r w:rsidRPr="0003203E">
        <w:rPr>
          <w:rFonts w:ascii="Times New Roman" w:hAnsi="Times New Roman"/>
          <w:b/>
          <w:color w:val="auto"/>
        </w:rPr>
        <w:t xml:space="preserve"> грамотность</w:t>
      </w:r>
      <w:r w:rsidRPr="0003203E">
        <w:rPr>
          <w:rFonts w:ascii="Times New Roman" w:hAnsi="Times New Roman"/>
          <w:color w:val="auto"/>
        </w:rPr>
        <w:t xml:space="preserve">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3BAEA53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 xml:space="preserve">Естественно-научная </w:t>
      </w:r>
      <w:r w:rsidRPr="0003203E">
        <w:rPr>
          <w:rFonts w:ascii="Times New Roman" w:hAnsi="Times New Roman"/>
          <w:b/>
          <w:color w:val="auto"/>
        </w:rPr>
        <w:t>грамотность</w:t>
      </w:r>
      <w:r w:rsidRPr="0003203E">
        <w:rPr>
          <w:rFonts w:ascii="Times New Roman" w:hAnsi="Times New Roman"/>
          <w:color w:val="auto"/>
        </w:rPr>
        <w:t xml:space="preserve"> (2, 4, 6, 8, 10, 12, 14 занятия): особенности жизнедеятельности дождевых червей: кальций и его роль в организме человека, дрожжи, виды облаков, свойства мела, свойства мыла, восковые свечи, магнит и его свойства.</w:t>
      </w:r>
    </w:p>
    <w:p w14:paraId="3605EF3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Финансовая</w:t>
      </w:r>
      <w:r w:rsidRPr="0003203E">
        <w:rPr>
          <w:rFonts w:ascii="Times New Roman" w:hAnsi="Times New Roman"/>
          <w:b/>
          <w:color w:val="auto"/>
        </w:rPr>
        <w:t xml:space="preserve"> грамотность</w:t>
      </w:r>
      <w:r w:rsidRPr="0003203E">
        <w:rPr>
          <w:rFonts w:ascii="Times New Roman" w:hAnsi="Times New Roman"/>
          <w:color w:val="auto"/>
        </w:rPr>
        <w:t xml:space="preserve"> 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1CB7444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Математическая</w:t>
      </w:r>
      <w:r w:rsidRPr="0003203E">
        <w:rPr>
          <w:rFonts w:ascii="Times New Roman" w:hAnsi="Times New Roman"/>
          <w:b/>
          <w:color w:val="auto"/>
        </w:rPr>
        <w:t xml:space="preserve"> грамотность</w:t>
      </w:r>
      <w:r w:rsidRPr="0003203E">
        <w:rPr>
          <w:rFonts w:ascii="Times New Roman" w:hAnsi="Times New Roman"/>
          <w:color w:val="auto"/>
        </w:rPr>
        <w:t xml:space="preserve"> 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графиками.</w:t>
      </w:r>
    </w:p>
    <w:p w14:paraId="3DC3718C" w14:textId="77777777" w:rsidR="00A51280" w:rsidRPr="0003203E" w:rsidRDefault="00A51280">
      <w:pPr>
        <w:ind w:firstLine="540"/>
        <w:jc w:val="both"/>
        <w:rPr>
          <w:rFonts w:ascii="Times New Roman" w:hAnsi="Times New Roman"/>
          <w:b/>
          <w:color w:val="auto"/>
        </w:rPr>
      </w:pPr>
    </w:p>
    <w:p w14:paraId="0DE7D736" w14:textId="77777777" w:rsidR="00A51280" w:rsidRPr="0003203E" w:rsidRDefault="00A51280">
      <w:pPr>
        <w:ind w:firstLine="540"/>
        <w:jc w:val="both"/>
        <w:rPr>
          <w:rFonts w:ascii="Times New Roman" w:hAnsi="Times New Roman"/>
          <w:b/>
          <w:color w:val="auto"/>
        </w:rPr>
      </w:pPr>
    </w:p>
    <w:p w14:paraId="1237F3CF" w14:textId="77777777" w:rsidR="00A51280" w:rsidRPr="0003203E" w:rsidRDefault="00D42B7D">
      <w:pPr>
        <w:tabs>
          <w:tab w:val="center" w:pos="4677"/>
          <w:tab w:val="left" w:pos="5475"/>
        </w:tabs>
        <w:jc w:val="center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>4 класс</w:t>
      </w:r>
    </w:p>
    <w:p w14:paraId="079100B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Читательская грамотность</w:t>
      </w:r>
      <w:r w:rsidRPr="0003203E">
        <w:rPr>
          <w:rFonts w:ascii="Times New Roman" w:hAnsi="Times New Roman"/>
          <w:color w:val="auto"/>
        </w:rPr>
        <w:t xml:space="preserve"> (занятия 1-8):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60D59FB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Естественно-научная грамотность</w:t>
      </w:r>
      <w:r w:rsidRPr="0003203E">
        <w:rPr>
          <w:rFonts w:ascii="Times New Roman" w:hAnsi="Times New Roman"/>
          <w:color w:val="auto"/>
        </w:rPr>
        <w:t xml:space="preserve"> (занятия 9-16): томат, болгарский перец, картофель, баклажаны, лук, капуста, горох, грибы. Работа с понятиями: многолетнее / однолетнее растение, части растений, условия и способы размножения, строение плодов, сроки посадки, возможности использования человеком. </w:t>
      </w:r>
    </w:p>
    <w:p w14:paraId="7E5CCF2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Финансовая грамотность</w:t>
      </w:r>
      <w:r w:rsidRPr="0003203E">
        <w:rPr>
          <w:rFonts w:ascii="Times New Roman" w:hAnsi="Times New Roman"/>
          <w:color w:val="auto"/>
        </w:rPr>
        <w:t xml:space="preserve"> (занятия 18-25): потребительская корзина, состав потребительской корзины, прожиточный минимум, минимальный размер оплаты труда, страхование и его виды, распродажа, акция, скидка, бонусы, </w:t>
      </w:r>
      <w:proofErr w:type="spellStart"/>
      <w:r w:rsidRPr="0003203E">
        <w:rPr>
          <w:rFonts w:ascii="Times New Roman" w:hAnsi="Times New Roman"/>
          <w:color w:val="auto"/>
        </w:rPr>
        <w:t>кешбэк</w:t>
      </w:r>
      <w:proofErr w:type="spellEnd"/>
      <w:r w:rsidRPr="0003203E">
        <w:rPr>
          <w:rFonts w:ascii="Times New Roman" w:hAnsi="Times New Roman"/>
          <w:color w:val="auto"/>
        </w:rPr>
        <w:t>, страховые риски, благотворительность, благотворитель, благотворительный фонд.</w:t>
      </w:r>
    </w:p>
    <w:p w14:paraId="4984C4D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Математическая грамотность</w:t>
      </w:r>
      <w:r w:rsidRPr="0003203E">
        <w:rPr>
          <w:rFonts w:ascii="Times New Roman" w:hAnsi="Times New Roman"/>
          <w:color w:val="auto"/>
        </w:rPr>
        <w:t xml:space="preserve"> (занятия 26-33):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с тройкой величин «цена, количество, стоимость», сравнение различных вариантов покупок; нахождение размера скидки на товар, нахождение цены товара со скидкой; чтение и заполнение таблиц, столбчатых и круговых диаграмм, работа с графиками, умение пользоваться калькулятором.</w:t>
      </w:r>
    </w:p>
    <w:p w14:paraId="057F6D41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048F1C9A" w14:textId="77777777" w:rsidR="00A51280" w:rsidRPr="0003203E" w:rsidRDefault="00D42B7D">
      <w:pPr>
        <w:spacing w:line="252" w:lineRule="auto"/>
        <w:contextualSpacing/>
        <w:jc w:val="center"/>
        <w:rPr>
          <w:rFonts w:ascii="Times New Roman" w:hAnsi="Times New Roman"/>
          <w:b/>
          <w:smallCaps/>
          <w:color w:val="auto"/>
        </w:rPr>
      </w:pPr>
      <w:r w:rsidRPr="0003203E">
        <w:rPr>
          <w:rFonts w:ascii="Times New Roman" w:hAnsi="Times New Roman"/>
          <w:b/>
          <w:smallCaps/>
          <w:color w:val="auto"/>
        </w:rPr>
        <w:lastRenderedPageBreak/>
        <w:t xml:space="preserve">Планируемые результаты освоения курса </w:t>
      </w:r>
    </w:p>
    <w:p w14:paraId="0148E617" w14:textId="77777777" w:rsidR="00A51280" w:rsidRPr="0003203E" w:rsidRDefault="00D42B7D">
      <w:pPr>
        <w:spacing w:line="252" w:lineRule="auto"/>
        <w:contextualSpacing/>
        <w:jc w:val="center"/>
        <w:rPr>
          <w:rFonts w:ascii="Times New Roman" w:hAnsi="Times New Roman"/>
          <w:b/>
          <w:smallCaps/>
          <w:color w:val="auto"/>
        </w:rPr>
      </w:pPr>
      <w:r w:rsidRPr="0003203E">
        <w:rPr>
          <w:rFonts w:ascii="Times New Roman" w:hAnsi="Times New Roman"/>
          <w:b/>
          <w:smallCaps/>
          <w:color w:val="auto"/>
        </w:rPr>
        <w:t>1класс</w:t>
      </w:r>
    </w:p>
    <w:p w14:paraId="64AF9EED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Программа обеспечивает достижение первоклассниками следующих личностных, метапредметных результатов.</w:t>
      </w:r>
    </w:p>
    <w:p w14:paraId="4070C822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i/>
          <w:color w:val="auto"/>
        </w:rPr>
      </w:pPr>
    </w:p>
    <w:p w14:paraId="41BAA415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 xml:space="preserve">Личностные </w:t>
      </w:r>
      <w:r w:rsidRPr="0003203E">
        <w:rPr>
          <w:rFonts w:ascii="Times New Roman" w:hAnsi="Times New Roman"/>
          <w:color w:val="auto"/>
        </w:rPr>
        <w:t>результаты изучения курса:</w:t>
      </w:r>
    </w:p>
    <w:p w14:paraId="30358A67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осознавать себя как члена семьи, общества и государства: участие в обсуждении финансовых проблем семьи, принятие решений о семейном бюджете; </w:t>
      </w:r>
    </w:p>
    <w:p w14:paraId="110B63EB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7D04E152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 осознавать личную ответственность за свои поступки;</w:t>
      </w:r>
    </w:p>
    <w:p w14:paraId="3F44F469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уметь сотрудничать со взрослыми и сверстниками в разных игровых и реальных ситуациях. </w:t>
      </w:r>
    </w:p>
    <w:p w14:paraId="53613018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527EDB4A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Метапредметные</w:t>
      </w:r>
      <w:r w:rsidRPr="0003203E">
        <w:rPr>
          <w:rFonts w:ascii="Times New Roman" w:hAnsi="Times New Roman"/>
          <w:color w:val="auto"/>
        </w:rPr>
        <w:t xml:space="preserve"> результаты изучения курса: </w:t>
      </w:r>
    </w:p>
    <w:p w14:paraId="67AF862A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Познавательные:</w:t>
      </w:r>
    </w:p>
    <w:p w14:paraId="53BAE2C2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4399FCBA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различные способы поиска, сбора, обработки, анализа и представления информации;</w:t>
      </w:r>
    </w:p>
    <w:p w14:paraId="058133A8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8A75D77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знаково-символические средства, в том числе моделирование;</w:t>
      </w:r>
    </w:p>
    <w:p w14:paraId="57B9893A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ориентироваться в своей системе знаний: отличать новое от уже известного;</w:t>
      </w:r>
    </w:p>
    <w:p w14:paraId="03D25E99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14:paraId="3883D5F8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34B46263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перерабатывать полученную информацию: сравнивать и группировать объекты;</w:t>
      </w:r>
    </w:p>
    <w:p w14:paraId="072F3AE6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преобразовывать информацию из одной формы в другую.</w:t>
      </w:r>
    </w:p>
    <w:p w14:paraId="39F32F3F" w14:textId="77777777" w:rsidR="00A51280" w:rsidRPr="0003203E" w:rsidRDefault="00A51280">
      <w:pPr>
        <w:spacing w:line="252" w:lineRule="auto"/>
        <w:ind w:left="540"/>
        <w:jc w:val="center"/>
        <w:rPr>
          <w:rFonts w:ascii="Times New Roman" w:hAnsi="Times New Roman"/>
          <w:b/>
          <w:color w:val="auto"/>
        </w:rPr>
      </w:pPr>
    </w:p>
    <w:p w14:paraId="41684560" w14:textId="77777777" w:rsidR="00A51280" w:rsidRPr="0003203E" w:rsidRDefault="00A51280">
      <w:pPr>
        <w:spacing w:line="252" w:lineRule="auto"/>
        <w:ind w:left="540"/>
        <w:jc w:val="center"/>
        <w:rPr>
          <w:rFonts w:ascii="Times New Roman" w:hAnsi="Times New Roman"/>
          <w:b/>
          <w:color w:val="auto"/>
        </w:rPr>
      </w:pPr>
    </w:p>
    <w:p w14:paraId="583A4446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Регулятивные:</w:t>
      </w:r>
    </w:p>
    <w:p w14:paraId="4E5A0772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проявлять познавательную и творческую инициативу; </w:t>
      </w:r>
    </w:p>
    <w:p w14:paraId="6EDC8E55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принимать и сохранять учебную цель и задачу;</w:t>
      </w:r>
    </w:p>
    <w:p w14:paraId="1E4D3EA1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4"/>
        </w:rPr>
        <w:t>планировать ее реализацию, в том числе во внутреннем плане;</w:t>
      </w:r>
    </w:p>
    <w:p w14:paraId="146861C2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14:paraId="037B1CF5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4"/>
        </w:rPr>
        <w:t>уметь отличать правильно выполненное задание от неверного;</w:t>
      </w:r>
    </w:p>
    <w:p w14:paraId="25128F70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03203E">
        <w:rPr>
          <w:rFonts w:ascii="Times New Roman" w:hAnsi="Times New Roman"/>
          <w:color w:val="auto"/>
        </w:rPr>
        <w:t>взаимооценка</w:t>
      </w:r>
      <w:proofErr w:type="spellEnd"/>
      <w:r w:rsidRPr="0003203E">
        <w:rPr>
          <w:rFonts w:ascii="Times New Roman" w:hAnsi="Times New Roman"/>
          <w:color w:val="auto"/>
        </w:rPr>
        <w:t>.</w:t>
      </w:r>
    </w:p>
    <w:p w14:paraId="54158A83" w14:textId="77777777" w:rsidR="00A51280" w:rsidRPr="0003203E" w:rsidRDefault="00A51280">
      <w:pPr>
        <w:spacing w:line="252" w:lineRule="auto"/>
        <w:ind w:left="540"/>
        <w:jc w:val="both"/>
        <w:rPr>
          <w:rFonts w:ascii="Times New Roman" w:hAnsi="Times New Roman"/>
          <w:color w:val="auto"/>
        </w:rPr>
      </w:pPr>
    </w:p>
    <w:p w14:paraId="596FA0B9" w14:textId="77777777" w:rsidR="00A51280" w:rsidRPr="0003203E" w:rsidRDefault="00A51280">
      <w:pPr>
        <w:spacing w:line="252" w:lineRule="auto"/>
        <w:ind w:left="540"/>
        <w:jc w:val="both"/>
        <w:rPr>
          <w:rFonts w:ascii="Times New Roman" w:hAnsi="Times New Roman"/>
          <w:color w:val="auto"/>
        </w:rPr>
      </w:pPr>
    </w:p>
    <w:p w14:paraId="2A75D0F2" w14:textId="77777777" w:rsidR="00A51280" w:rsidRPr="0003203E" w:rsidRDefault="00D42B7D">
      <w:pPr>
        <w:spacing w:line="252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Коммуникативные:</w:t>
      </w:r>
    </w:p>
    <w:p w14:paraId="04DD916F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32107AC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5301BBD" w14:textId="77777777" w:rsidR="00A51280" w:rsidRPr="0003203E" w:rsidRDefault="00D42B7D">
      <w:pPr>
        <w:spacing w:line="252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слушать и понимать речь других;</w:t>
      </w:r>
    </w:p>
    <w:p w14:paraId="01A4FBBA" w14:textId="77777777" w:rsidR="00A51280" w:rsidRPr="0003203E" w:rsidRDefault="00D42B7D">
      <w:pPr>
        <w:spacing w:line="252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совместно договариваться о правилах работы в группе;</w:t>
      </w:r>
    </w:p>
    <w:p w14:paraId="3159CEC9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учиться выполнять различные роли в группе (лидера, исполнителя, критика).</w:t>
      </w:r>
    </w:p>
    <w:p w14:paraId="5D5EC20C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17472136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lastRenderedPageBreak/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«Читательская грамотность»:</w:t>
      </w:r>
    </w:p>
    <w:p w14:paraId="1ED1E47E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75378160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6D6B2447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«Математическая грамотность»:</w:t>
      </w:r>
    </w:p>
    <w:p w14:paraId="425BA0EB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14:paraId="50392B37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проводить математические рассуждения;</w:t>
      </w:r>
    </w:p>
    <w:p w14:paraId="3C3BC0A3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способность использовать математические понятия, факты, чтобы описать, объяснить и предсказать явления; </w:t>
      </w:r>
    </w:p>
    <w:p w14:paraId="5B59F705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2566516F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614EE843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«Финансовая грамотность»:</w:t>
      </w:r>
    </w:p>
    <w:p w14:paraId="2B31437C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понимание и правильное использование экономических терминов; </w:t>
      </w:r>
    </w:p>
    <w:p w14:paraId="1BF6AA2A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роли денег в семье и обществе; </w:t>
      </w:r>
    </w:p>
    <w:p w14:paraId="60EAD6FC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характеризовать виды и функции денег;</w:t>
      </w:r>
    </w:p>
    <w:p w14:paraId="2C46778F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знание источников доходов и направлений расходов семьи; </w:t>
      </w:r>
    </w:p>
    <w:p w14:paraId="26658603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умение рассчитывать доходы и расходы и составлять простой семейный бюджет; </w:t>
      </w:r>
    </w:p>
    <w:p w14:paraId="1FD2EB7F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определение элементарных проблем в области семейных финансов и путей их решения; </w:t>
      </w:r>
    </w:p>
    <w:p w14:paraId="79A128C5" w14:textId="77777777" w:rsidR="00A51280" w:rsidRPr="0003203E" w:rsidRDefault="00D42B7D">
      <w:pPr>
        <w:spacing w:line="252" w:lineRule="auto"/>
        <w:ind w:firstLine="540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проведение элементарных финансовых расчётов</w:t>
      </w:r>
    </w:p>
    <w:p w14:paraId="36A61244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1C17888E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«Естественно-научная грамотность»:</w:t>
      </w:r>
    </w:p>
    <w:p w14:paraId="4DDE7EDC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6BB59E81" w14:textId="77777777" w:rsidR="00A51280" w:rsidRPr="0003203E" w:rsidRDefault="00D42B7D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 основные особенности естествознания как формы человеческого познания.</w:t>
      </w:r>
    </w:p>
    <w:p w14:paraId="318E99E0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</w:p>
    <w:p w14:paraId="46B1E624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Программа обеспечивает достижение второклассниками следующих личностных, метапредметных результатов. </w:t>
      </w:r>
    </w:p>
    <w:p w14:paraId="31D6BCA9" w14:textId="77777777" w:rsidR="00A51280" w:rsidRPr="0003203E" w:rsidRDefault="00A51280">
      <w:pPr>
        <w:ind w:firstLine="540"/>
        <w:jc w:val="both"/>
        <w:rPr>
          <w:rFonts w:ascii="Times New Roman" w:hAnsi="Times New Roman"/>
          <w:b/>
          <w:color w:val="auto"/>
        </w:rPr>
      </w:pPr>
    </w:p>
    <w:p w14:paraId="1610611C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Личностные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результаты изучения курса:</w:t>
      </w:r>
    </w:p>
    <w:p w14:paraId="0D6A2E1D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3D77D831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39AD987B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осознавать личную ответственность за свои поступки;</w:t>
      </w:r>
    </w:p>
    <w:p w14:paraId="53BF87DD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уметь сотрудничать со взрослыми и сверстниками в разных игровых и реальных ситуациях. </w:t>
      </w:r>
    </w:p>
    <w:p w14:paraId="75CC19AD" w14:textId="77777777" w:rsidR="00A51280" w:rsidRPr="0003203E" w:rsidRDefault="00A51280">
      <w:pPr>
        <w:ind w:firstLine="540"/>
        <w:jc w:val="both"/>
        <w:rPr>
          <w:rFonts w:ascii="Times New Roman" w:hAnsi="Times New Roman"/>
          <w:b/>
          <w:color w:val="auto"/>
        </w:rPr>
      </w:pPr>
    </w:p>
    <w:p w14:paraId="3201ED5F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Метапредметные</w:t>
      </w:r>
      <w:r w:rsidRPr="0003203E">
        <w:rPr>
          <w:rFonts w:ascii="Times New Roman" w:hAnsi="Times New Roman"/>
          <w:color w:val="auto"/>
        </w:rPr>
        <w:t xml:space="preserve"> результаты изучения курса: </w:t>
      </w:r>
    </w:p>
    <w:p w14:paraId="0EFC222B" w14:textId="77777777" w:rsidR="00A51280" w:rsidRPr="0003203E" w:rsidRDefault="00D42B7D">
      <w:pPr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Познавательные:</w:t>
      </w:r>
    </w:p>
    <w:p w14:paraId="79B77820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0E885FC9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различные способы поиска, сбора, обработки, анализа и представления информации;</w:t>
      </w:r>
    </w:p>
    <w:p w14:paraId="20CF54C0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CF2FC1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знаково-символические средства, в том числе моделирование;</w:t>
      </w:r>
    </w:p>
    <w:p w14:paraId="20BE4DA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ориентироваться в своей системе знаний: отличать новое от уже известного;</w:t>
      </w:r>
    </w:p>
    <w:p w14:paraId="3FB6FD0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lastRenderedPageBreak/>
        <w:t>– делать предварительный отбор источников информации: ориентироваться в потоке информации;</w:t>
      </w:r>
    </w:p>
    <w:p w14:paraId="6A16CAB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76AC28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перерабатывать полученную информацию: сравнивать и группировать объекты;</w:t>
      </w:r>
    </w:p>
    <w:p w14:paraId="25B5101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преобразовывать информацию из одной формы в другую.</w:t>
      </w:r>
    </w:p>
    <w:p w14:paraId="2E37A098" w14:textId="77777777" w:rsidR="00A51280" w:rsidRPr="0003203E" w:rsidRDefault="00A51280">
      <w:pPr>
        <w:spacing w:line="228" w:lineRule="auto"/>
        <w:ind w:firstLine="540"/>
        <w:jc w:val="center"/>
        <w:rPr>
          <w:rFonts w:ascii="Times New Roman" w:hAnsi="Times New Roman"/>
          <w:b/>
          <w:color w:val="auto"/>
        </w:rPr>
      </w:pPr>
    </w:p>
    <w:p w14:paraId="2718B752" w14:textId="77777777" w:rsidR="00A51280" w:rsidRPr="0003203E" w:rsidRDefault="00D42B7D">
      <w:pPr>
        <w:spacing w:line="228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Регулятивные:</w:t>
      </w:r>
    </w:p>
    <w:p w14:paraId="7A3D7EE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проявлять познавательную и творческую инициативу; </w:t>
      </w:r>
    </w:p>
    <w:p w14:paraId="243B6ED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принимать и сохранять учебную цель и задачу, </w:t>
      </w:r>
      <w:r w:rsidRPr="0003203E">
        <w:rPr>
          <w:rFonts w:ascii="Times New Roman" w:hAnsi="Times New Roman"/>
          <w:color w:val="auto"/>
          <w:spacing w:val="4"/>
        </w:rPr>
        <w:t>планировать ее реализацию, в том числе во внутреннем плане;</w:t>
      </w:r>
    </w:p>
    <w:p w14:paraId="1718FE9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14:paraId="34EC76D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4"/>
        </w:rPr>
        <w:t>уметь отличать правильно выполненное задание от неверного;</w:t>
      </w:r>
    </w:p>
    <w:p w14:paraId="6E9823F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03203E">
        <w:rPr>
          <w:rFonts w:ascii="Times New Roman" w:hAnsi="Times New Roman"/>
          <w:color w:val="auto"/>
        </w:rPr>
        <w:t>взаимооценка</w:t>
      </w:r>
      <w:proofErr w:type="spellEnd"/>
      <w:r w:rsidRPr="0003203E">
        <w:rPr>
          <w:rFonts w:ascii="Times New Roman" w:hAnsi="Times New Roman"/>
          <w:color w:val="auto"/>
        </w:rPr>
        <w:t>.</w:t>
      </w:r>
    </w:p>
    <w:p w14:paraId="5DA7CED5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09B6AC01" w14:textId="77777777" w:rsidR="00A51280" w:rsidRPr="0003203E" w:rsidRDefault="00D42B7D">
      <w:pPr>
        <w:spacing w:line="228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Коммуникативные:</w:t>
      </w:r>
    </w:p>
    <w:p w14:paraId="3FF1680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B316B5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1F0311E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слушать и понимать речь других;</w:t>
      </w:r>
    </w:p>
    <w:p w14:paraId="16990213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совместно договариваться о правилах работы в группе;</w:t>
      </w:r>
    </w:p>
    <w:p w14:paraId="06F152E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учиться выполнять различные роли в группе (лидера, исполнителя, критика).</w:t>
      </w:r>
    </w:p>
    <w:p w14:paraId="7305D34F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41887FC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«Читательская грамотность»:</w:t>
      </w:r>
    </w:p>
    <w:p w14:paraId="2C9AB55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62C498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различать тексты различных жанров и типов;</w:t>
      </w:r>
    </w:p>
    <w:p w14:paraId="2C0CFE2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находить необходимую информацию в прочитанных текстах;</w:t>
      </w:r>
    </w:p>
    <w:p w14:paraId="0980118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умение задавать вопросы по содержанию прочитанных текстов;</w:t>
      </w:r>
    </w:p>
    <w:p w14:paraId="112CB08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A7CC7AA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2004AD6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«Математическая грамотность»:</w:t>
      </w:r>
    </w:p>
    <w:p w14:paraId="6E7E4BB8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14:paraId="7E2BCE3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 способность проводить математические рассуждения;</w:t>
      </w:r>
    </w:p>
    <w:p w14:paraId="71934EA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14:paraId="3B3C3BF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10D49B71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475C007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«Финансовая грамотность»:</w:t>
      </w:r>
    </w:p>
    <w:p w14:paraId="2F899FF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понимание и правильное использование экономических терминов; </w:t>
      </w:r>
    </w:p>
    <w:p w14:paraId="4DCB2B1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банковских картах; </w:t>
      </w:r>
    </w:p>
    <w:p w14:paraId="0641C39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правильно обращаться с поврежденными деньгами;</w:t>
      </w:r>
    </w:p>
    <w:p w14:paraId="23F93958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различных банковских услугах; </w:t>
      </w:r>
    </w:p>
    <w:p w14:paraId="2B19B55E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проведение элементарных финансовых расчётов.</w:t>
      </w:r>
    </w:p>
    <w:p w14:paraId="144FAD2B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4FB3122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«Естественно-научная грамотность»:</w:t>
      </w:r>
    </w:p>
    <w:p w14:paraId="23CD341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2545E3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lastRenderedPageBreak/>
        <w:t>– способность понимать основные особенности естествознания как формы человеческого познания.</w:t>
      </w:r>
    </w:p>
    <w:p w14:paraId="49AEB06E" w14:textId="77777777" w:rsidR="00A51280" w:rsidRPr="0003203E" w:rsidRDefault="00A51280">
      <w:pPr>
        <w:ind w:firstLine="540"/>
        <w:jc w:val="both"/>
        <w:rPr>
          <w:rFonts w:ascii="Times New Roman" w:hAnsi="Times New Roman"/>
          <w:color w:val="auto"/>
        </w:rPr>
      </w:pPr>
    </w:p>
    <w:p w14:paraId="4DB3470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Программа обеспечивает достижение третьеклассниками следующих личностных, метапредметных результатов. </w:t>
      </w:r>
    </w:p>
    <w:p w14:paraId="71B79913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2B78521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Личностные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результаты изучения курса:</w:t>
      </w:r>
    </w:p>
    <w:p w14:paraId="41F1C3E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72F61BD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6696B82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 осознавать личную ответственность за свои поступки;</w:t>
      </w:r>
    </w:p>
    <w:p w14:paraId="3F24BC0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уметь сотрудничать со взрослыми и сверстниками в различных ситуациях. </w:t>
      </w:r>
    </w:p>
    <w:p w14:paraId="7F4DB03A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626EABE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Метапредметные</w:t>
      </w:r>
      <w:r w:rsidRPr="0003203E">
        <w:rPr>
          <w:rFonts w:ascii="Times New Roman" w:hAnsi="Times New Roman"/>
          <w:color w:val="auto"/>
        </w:rPr>
        <w:t xml:space="preserve"> результаты изучения курса: </w:t>
      </w:r>
    </w:p>
    <w:p w14:paraId="4AC5F9D0" w14:textId="77777777" w:rsidR="00A51280" w:rsidRPr="0003203E" w:rsidRDefault="00D42B7D">
      <w:pPr>
        <w:spacing w:line="228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 xml:space="preserve">Познавательные: </w:t>
      </w:r>
    </w:p>
    <w:p w14:paraId="280D772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14:paraId="27A1F8A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различные способы поиска, сбора, обработки, анализа и представления информации;</w:t>
      </w:r>
    </w:p>
    <w:p w14:paraId="0BCCE97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4F249EE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знаково-символические средства, в том числе моделирование;</w:t>
      </w:r>
    </w:p>
    <w:p w14:paraId="4AF080E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ориентироваться в своей системе знаний: отличать новое от уже известного;</w:t>
      </w:r>
    </w:p>
    <w:p w14:paraId="078EAD6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14:paraId="079E65A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62AEF52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перерабатывать полученную информацию: сравнивать и группировать объекты;</w:t>
      </w:r>
    </w:p>
    <w:p w14:paraId="6D000DE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преобразовывать информацию из одной формы в другую.</w:t>
      </w:r>
    </w:p>
    <w:p w14:paraId="3621E887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4DE250E5" w14:textId="77777777" w:rsidR="00A51280" w:rsidRPr="0003203E" w:rsidRDefault="00D42B7D">
      <w:pPr>
        <w:spacing w:line="228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 xml:space="preserve">Регулятивные: </w:t>
      </w:r>
    </w:p>
    <w:p w14:paraId="7E46307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проявлять познавательную и творческую инициативу; </w:t>
      </w:r>
    </w:p>
    <w:p w14:paraId="65BE25D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принимать и сохранять учебную цель и задачу;</w:t>
      </w:r>
    </w:p>
    <w:p w14:paraId="4ABD7BA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4"/>
        </w:rPr>
        <w:t>планировать ее реализацию, в том числе во внутреннем плане;</w:t>
      </w:r>
    </w:p>
    <w:p w14:paraId="623D560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14:paraId="661A831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4"/>
        </w:rPr>
        <w:t>уметь отличать правильно выполненное задание от неверного;</w:t>
      </w:r>
    </w:p>
    <w:p w14:paraId="2223F1C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03203E">
        <w:rPr>
          <w:rFonts w:ascii="Times New Roman" w:hAnsi="Times New Roman"/>
          <w:color w:val="auto"/>
        </w:rPr>
        <w:t>взаимооценка</w:t>
      </w:r>
      <w:proofErr w:type="spellEnd"/>
      <w:r w:rsidRPr="0003203E">
        <w:rPr>
          <w:rFonts w:ascii="Times New Roman" w:hAnsi="Times New Roman"/>
          <w:color w:val="auto"/>
        </w:rPr>
        <w:t>.</w:t>
      </w:r>
    </w:p>
    <w:p w14:paraId="58004D9E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1EAE81D0" w14:textId="77777777" w:rsidR="00A51280" w:rsidRPr="0003203E" w:rsidRDefault="00D42B7D">
      <w:pPr>
        <w:spacing w:line="228" w:lineRule="auto"/>
        <w:jc w:val="both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 xml:space="preserve">Коммуникативные: </w:t>
      </w:r>
    </w:p>
    <w:p w14:paraId="27B6D31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2BCDF57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174EF90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слушать и понимать речь других;</w:t>
      </w:r>
    </w:p>
    <w:p w14:paraId="4BB5363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совместно договариваться о правилах работы в группе;</w:t>
      </w:r>
    </w:p>
    <w:p w14:paraId="01EEF68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учиться выполнять различные роли в группе (лидера, исполнителя, критика).</w:t>
      </w:r>
    </w:p>
    <w:p w14:paraId="4773E172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439CB4C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«Читательская грамотность»:</w:t>
      </w:r>
    </w:p>
    <w:p w14:paraId="6DD0D38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7F5068B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различать тексты различных жанров и типов;</w:t>
      </w:r>
    </w:p>
    <w:p w14:paraId="4ACF149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находить необходимую информацию в прочитанных текстах;</w:t>
      </w:r>
    </w:p>
    <w:p w14:paraId="0554ECE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lastRenderedPageBreak/>
        <w:t xml:space="preserve">– </w:t>
      </w:r>
      <w:r w:rsidRPr="0003203E">
        <w:rPr>
          <w:rFonts w:ascii="Times New Roman" w:hAnsi="Times New Roman"/>
          <w:color w:val="auto"/>
          <w:spacing w:val="-6"/>
        </w:rPr>
        <w:t>умение задавать вопросы по содержанию прочитанных текстов;</w:t>
      </w:r>
    </w:p>
    <w:p w14:paraId="2610EE7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729882C6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5FDDCD5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«Математическая грамотность»:</w:t>
      </w:r>
    </w:p>
    <w:p w14:paraId="5B1B02D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14:paraId="36486DC3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проводить математические рассуждения;</w:t>
      </w:r>
    </w:p>
    <w:p w14:paraId="13A7972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способность использовать математические понятия, факты, чтобы описать, объяснить и предсказывать явления; </w:t>
      </w:r>
    </w:p>
    <w:p w14:paraId="1F5E6752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03AE7874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574FAE7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«Финансовая грамотность»:</w:t>
      </w:r>
    </w:p>
    <w:p w14:paraId="26E3F6A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6"/>
        </w:rPr>
        <w:t>понимание и правильное использование финансовых терминов;</w:t>
      </w:r>
      <w:r w:rsidRPr="0003203E">
        <w:rPr>
          <w:rFonts w:ascii="Times New Roman" w:hAnsi="Times New Roman"/>
          <w:color w:val="auto"/>
        </w:rPr>
        <w:t xml:space="preserve"> </w:t>
      </w:r>
    </w:p>
    <w:p w14:paraId="127A10B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семейных расходах и доходах; </w:t>
      </w:r>
    </w:p>
    <w:p w14:paraId="6FE081E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проводить простейшие расчеты семейного бюджета;</w:t>
      </w:r>
    </w:p>
    <w:p w14:paraId="12E4DFC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различных видах семейных доходов; </w:t>
      </w:r>
    </w:p>
    <w:p w14:paraId="7168986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представление о различных видах семейных расходов;</w:t>
      </w:r>
    </w:p>
    <w:p w14:paraId="54AB5E1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представление о способах экономии семейного бюджета.</w:t>
      </w:r>
    </w:p>
    <w:p w14:paraId="4D466F74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</w:p>
    <w:p w14:paraId="222E84B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«Естественно-научная грамотность»:</w:t>
      </w:r>
    </w:p>
    <w:p w14:paraId="6DA63692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C8873E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 основные особенности естествознания как формы человеческого познания.</w:t>
      </w:r>
    </w:p>
    <w:p w14:paraId="39D432B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Программа обеспечивает достижение четвероклассниками следующих личностных, метапредметных результатов. </w:t>
      </w:r>
    </w:p>
    <w:p w14:paraId="1CAAC511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5E56D931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i/>
          <w:color w:val="auto"/>
        </w:rPr>
        <w:t>Личностные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результаты изучения курса:</w:t>
      </w:r>
    </w:p>
    <w:p w14:paraId="44D7199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0AFDD28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46827DF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осознавать личную ответственность за свои поступки;</w:t>
      </w:r>
    </w:p>
    <w:p w14:paraId="1727C01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уметь сотрудничать со взрослыми и сверстниками в различных ситуациях. </w:t>
      </w:r>
    </w:p>
    <w:p w14:paraId="6B018EF1" w14:textId="77777777" w:rsidR="00A51280" w:rsidRPr="0003203E" w:rsidRDefault="00A51280">
      <w:pPr>
        <w:spacing w:line="228" w:lineRule="auto"/>
        <w:ind w:firstLine="708"/>
        <w:jc w:val="both"/>
        <w:rPr>
          <w:rFonts w:ascii="Times New Roman" w:hAnsi="Times New Roman"/>
          <w:color w:val="auto"/>
        </w:rPr>
      </w:pPr>
    </w:p>
    <w:p w14:paraId="35D5AA2A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b/>
          <w:color w:val="auto"/>
        </w:rPr>
        <w:t>Метапредметные</w:t>
      </w:r>
      <w:r w:rsidRPr="0003203E">
        <w:rPr>
          <w:rFonts w:ascii="Times New Roman" w:hAnsi="Times New Roman"/>
          <w:color w:val="auto"/>
        </w:rPr>
        <w:t xml:space="preserve"> результаты изучения курса:</w:t>
      </w:r>
    </w:p>
    <w:p w14:paraId="60EDD569" w14:textId="77777777" w:rsidR="00A51280" w:rsidRPr="0003203E" w:rsidRDefault="00D42B7D">
      <w:pPr>
        <w:spacing w:line="228" w:lineRule="auto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Познавательные:</w:t>
      </w:r>
    </w:p>
    <w:p w14:paraId="1F211A4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осваивать способы решения проблем творческого и поискового характера: работа над проектами и исследованиями; </w:t>
      </w:r>
    </w:p>
    <w:p w14:paraId="53F9D64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различные способы поиска, сбора, обработки, анализа и представления информации;</w:t>
      </w:r>
    </w:p>
    <w:p w14:paraId="329F573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5E27E0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использовать знаково-символические средства, в том числе моделирование;</w:t>
      </w:r>
    </w:p>
    <w:p w14:paraId="7D09953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ориентироваться в своей системе знаний: отличать новое от уже известного;</w:t>
      </w:r>
    </w:p>
    <w:p w14:paraId="73AEC53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делать предварительный отбор источников информации: ориентироваться в потоке информации;</w:t>
      </w:r>
    </w:p>
    <w:p w14:paraId="12D16FA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7B63AC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перерабатывать полученную информацию: сравнивать и группировать объекты;</w:t>
      </w:r>
    </w:p>
    <w:p w14:paraId="74FACD72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преобразовывать информацию из одной формы в другую.</w:t>
      </w:r>
    </w:p>
    <w:p w14:paraId="54A87BBC" w14:textId="77777777" w:rsidR="00A51280" w:rsidRPr="0003203E" w:rsidRDefault="00A51280">
      <w:pPr>
        <w:spacing w:line="228" w:lineRule="auto"/>
        <w:ind w:firstLine="540"/>
        <w:jc w:val="center"/>
        <w:rPr>
          <w:rFonts w:ascii="Times New Roman" w:hAnsi="Times New Roman"/>
          <w:color w:val="auto"/>
        </w:rPr>
      </w:pPr>
    </w:p>
    <w:p w14:paraId="5E9FB5BC" w14:textId="77777777" w:rsidR="00A51280" w:rsidRPr="0003203E" w:rsidRDefault="00D42B7D">
      <w:pPr>
        <w:spacing w:line="228" w:lineRule="auto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lastRenderedPageBreak/>
        <w:t>Регулятивные:</w:t>
      </w:r>
    </w:p>
    <w:p w14:paraId="300BD05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проявлять познавательную и творческую инициативу; </w:t>
      </w:r>
    </w:p>
    <w:p w14:paraId="5044EB7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принимать и сохранять учебную цель и задачу, </w:t>
      </w:r>
      <w:r w:rsidRPr="0003203E">
        <w:rPr>
          <w:rFonts w:ascii="Times New Roman" w:hAnsi="Times New Roman"/>
          <w:color w:val="auto"/>
          <w:spacing w:val="-4"/>
        </w:rPr>
        <w:t>планировать ее реализацию, в том числе во внутреннем плане;</w:t>
      </w:r>
    </w:p>
    <w:p w14:paraId="7F0A9EE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контролировать и оценивать свои действия, вносить соответствующие коррективы в их выполнение;</w:t>
      </w:r>
    </w:p>
    <w:p w14:paraId="557F003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  <w:spacing w:val="-4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4"/>
        </w:rPr>
        <w:t>уметь отличать правильно выполненное задание от неверного;</w:t>
      </w:r>
    </w:p>
    <w:p w14:paraId="043871B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оценивать правильность выполнения действий: самооценка и </w:t>
      </w:r>
      <w:proofErr w:type="spellStart"/>
      <w:r w:rsidRPr="0003203E">
        <w:rPr>
          <w:rFonts w:ascii="Times New Roman" w:hAnsi="Times New Roman"/>
          <w:color w:val="auto"/>
        </w:rPr>
        <w:t>взаимооценка</w:t>
      </w:r>
      <w:proofErr w:type="spellEnd"/>
      <w:r w:rsidRPr="0003203E">
        <w:rPr>
          <w:rFonts w:ascii="Times New Roman" w:hAnsi="Times New Roman"/>
          <w:color w:val="auto"/>
        </w:rPr>
        <w:t>, знакомство с критериями оценивания.</w:t>
      </w:r>
    </w:p>
    <w:p w14:paraId="047009C6" w14:textId="77777777" w:rsidR="00A51280" w:rsidRPr="0003203E" w:rsidRDefault="00A51280">
      <w:pPr>
        <w:spacing w:line="228" w:lineRule="auto"/>
        <w:ind w:firstLine="540"/>
        <w:jc w:val="center"/>
        <w:rPr>
          <w:rFonts w:ascii="Times New Roman" w:hAnsi="Times New Roman"/>
          <w:color w:val="auto"/>
        </w:rPr>
      </w:pPr>
    </w:p>
    <w:p w14:paraId="5933A78D" w14:textId="77777777" w:rsidR="00A51280" w:rsidRPr="0003203E" w:rsidRDefault="00D42B7D">
      <w:pPr>
        <w:spacing w:line="228" w:lineRule="auto"/>
        <w:rPr>
          <w:rFonts w:ascii="Times New Roman" w:hAnsi="Times New Roman"/>
          <w:color w:val="auto"/>
          <w:u w:val="single"/>
        </w:rPr>
      </w:pPr>
      <w:r w:rsidRPr="0003203E">
        <w:rPr>
          <w:rFonts w:ascii="Times New Roman" w:hAnsi="Times New Roman"/>
          <w:color w:val="auto"/>
          <w:u w:val="single"/>
        </w:rPr>
        <w:t>Коммуникативные:</w:t>
      </w:r>
    </w:p>
    <w:p w14:paraId="2DAFB606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48E6C9F0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слушать и понимать речь других;</w:t>
      </w:r>
    </w:p>
    <w:p w14:paraId="58DDDA25" w14:textId="77777777" w:rsidR="00A51280" w:rsidRPr="0003203E" w:rsidRDefault="00D42B7D">
      <w:pPr>
        <w:spacing w:line="228" w:lineRule="auto"/>
        <w:ind w:firstLine="540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совместно договариваться о правилах работы в группе;</w:t>
      </w:r>
    </w:p>
    <w:p w14:paraId="5206B51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665E835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учиться выполнять различные роли в группе (лидера, исполнителя, критика).</w:t>
      </w:r>
    </w:p>
    <w:p w14:paraId="52E21CE3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477B20B5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«Читательская грамотность»:</w:t>
      </w:r>
    </w:p>
    <w:p w14:paraId="59A29D57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4E7AE76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находить необходимую информацию в прочитанных текстах;</w:t>
      </w:r>
    </w:p>
    <w:p w14:paraId="5C0D0BC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6"/>
        </w:rPr>
        <w:t>умение задавать вопросы по содержанию прочитанных текстов;</w:t>
      </w:r>
    </w:p>
    <w:p w14:paraId="7B88A5B4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14:paraId="4449EC3E" w14:textId="77777777" w:rsidR="00A51280" w:rsidRPr="0003203E" w:rsidRDefault="00A51280">
      <w:pPr>
        <w:spacing w:line="228" w:lineRule="auto"/>
        <w:ind w:firstLine="567"/>
        <w:jc w:val="both"/>
        <w:rPr>
          <w:rFonts w:ascii="Times New Roman" w:hAnsi="Times New Roman"/>
          <w:color w:val="auto"/>
        </w:rPr>
      </w:pPr>
    </w:p>
    <w:p w14:paraId="62F8D81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«Естественно-научная грамотность»:</w:t>
      </w:r>
    </w:p>
    <w:p w14:paraId="7F87EFAE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1D02DEE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 способность понимать основные особенности естествознания как формы человеческого познания.</w:t>
      </w:r>
    </w:p>
    <w:p w14:paraId="122ECF31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28CF3AE8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«Математическая грамотность»:</w:t>
      </w:r>
    </w:p>
    <w:p w14:paraId="3113A149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способность формулировать, применять и интерпретировать математику в разнообразных контекстах;</w:t>
      </w:r>
    </w:p>
    <w:p w14:paraId="591F408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 способность проводить математические рассуждения;</w:t>
      </w:r>
    </w:p>
    <w:p w14:paraId="1EFBD1DD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 способность использовать математические понятия, факты, чтобы описать, объяснить и предсказывать явления; </w:t>
      </w:r>
    </w:p>
    <w:p w14:paraId="3DAEDC0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783CFDF1" w14:textId="77777777" w:rsidR="00A51280" w:rsidRPr="0003203E" w:rsidRDefault="00A51280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</w:p>
    <w:p w14:paraId="56E7063A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b/>
          <w:color w:val="auto"/>
        </w:rPr>
        <w:t xml:space="preserve">Предметные результаты </w:t>
      </w:r>
      <w:r w:rsidRPr="0003203E">
        <w:rPr>
          <w:rFonts w:ascii="Times New Roman" w:hAnsi="Times New Roman"/>
          <w:color w:val="auto"/>
        </w:rPr>
        <w:t>изучения блока</w:t>
      </w:r>
      <w:r w:rsidRPr="0003203E">
        <w:rPr>
          <w:rFonts w:ascii="Times New Roman" w:hAnsi="Times New Roman"/>
          <w:b/>
          <w:color w:val="auto"/>
        </w:rPr>
        <w:t xml:space="preserve"> «Финансовая грамотность»:</w:t>
      </w:r>
    </w:p>
    <w:p w14:paraId="77E6CCB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</w:t>
      </w:r>
      <w:r w:rsidRPr="0003203E">
        <w:rPr>
          <w:rFonts w:ascii="Times New Roman" w:hAnsi="Times New Roman"/>
          <w:color w:val="auto"/>
          <w:spacing w:val="-6"/>
        </w:rPr>
        <w:t>понимание и правильное использование финансовых терминов;</w:t>
      </w:r>
      <w:r w:rsidRPr="0003203E">
        <w:rPr>
          <w:rFonts w:ascii="Times New Roman" w:hAnsi="Times New Roman"/>
          <w:color w:val="auto"/>
        </w:rPr>
        <w:t xml:space="preserve"> </w:t>
      </w:r>
    </w:p>
    <w:p w14:paraId="6C47722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семейных расходах и доходах; </w:t>
      </w:r>
    </w:p>
    <w:p w14:paraId="0BF3F41B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умение проводить простейшие расчеты семейного бюджета;</w:t>
      </w:r>
    </w:p>
    <w:p w14:paraId="28E85580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– представление о различных видах семейных доходов; </w:t>
      </w:r>
    </w:p>
    <w:p w14:paraId="7424D0FC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– представление о различных видах семейных расходов;</w:t>
      </w:r>
    </w:p>
    <w:p w14:paraId="43724A4F" w14:textId="77777777" w:rsidR="00A51280" w:rsidRPr="0003203E" w:rsidRDefault="00D42B7D">
      <w:pPr>
        <w:spacing w:line="228" w:lineRule="auto"/>
        <w:ind w:firstLine="540"/>
        <w:jc w:val="both"/>
        <w:rPr>
          <w:rFonts w:ascii="Times New Roman" w:hAnsi="Times New Roman"/>
          <w:b/>
          <w:color w:val="auto"/>
        </w:rPr>
      </w:pPr>
      <w:r w:rsidRPr="0003203E">
        <w:rPr>
          <w:rFonts w:ascii="Times New Roman" w:hAnsi="Times New Roman"/>
          <w:color w:val="auto"/>
        </w:rPr>
        <w:t>– представление о способах экономии семейного бюджета.</w:t>
      </w:r>
    </w:p>
    <w:p w14:paraId="12998ECC" w14:textId="77777777" w:rsidR="00A51280" w:rsidRPr="0003203E" w:rsidRDefault="00A51280">
      <w:pPr>
        <w:tabs>
          <w:tab w:val="center" w:pos="4677"/>
          <w:tab w:val="left" w:pos="5475"/>
        </w:tabs>
        <w:rPr>
          <w:rFonts w:ascii="Times New Roman" w:hAnsi="Times New Roman"/>
          <w:color w:val="auto"/>
        </w:rPr>
      </w:pPr>
    </w:p>
    <w:p w14:paraId="2807D046" w14:textId="77777777" w:rsidR="00A51280" w:rsidRPr="0003203E" w:rsidRDefault="00D42B7D">
      <w:pPr>
        <w:jc w:val="center"/>
        <w:rPr>
          <w:rFonts w:ascii="Times New Roman" w:hAnsi="Times New Roman"/>
          <w:b/>
          <w:smallCaps/>
          <w:color w:val="auto"/>
        </w:rPr>
      </w:pPr>
      <w:r w:rsidRPr="0003203E">
        <w:rPr>
          <w:rFonts w:ascii="Times New Roman" w:hAnsi="Times New Roman"/>
          <w:b/>
          <w:smallCaps/>
          <w:color w:val="auto"/>
        </w:rPr>
        <w:t>Оценка достижения планируемых результатов</w:t>
      </w:r>
    </w:p>
    <w:p w14:paraId="4ECDCEB1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 xml:space="preserve">Обучение ведется на </w:t>
      </w:r>
      <w:proofErr w:type="spellStart"/>
      <w:r w:rsidRPr="0003203E">
        <w:rPr>
          <w:rFonts w:ascii="Times New Roman" w:hAnsi="Times New Roman"/>
          <w:color w:val="auto"/>
        </w:rPr>
        <w:t>безотметочной</w:t>
      </w:r>
      <w:proofErr w:type="spellEnd"/>
      <w:r w:rsidRPr="0003203E">
        <w:rPr>
          <w:rFonts w:ascii="Times New Roman" w:hAnsi="Times New Roman"/>
          <w:color w:val="auto"/>
        </w:rPr>
        <w:t xml:space="preserve"> основе.</w:t>
      </w:r>
    </w:p>
    <w:p w14:paraId="487F3E28" w14:textId="77777777" w:rsidR="00A51280" w:rsidRPr="0003203E" w:rsidRDefault="00D42B7D">
      <w:pPr>
        <w:ind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Для оценки эффективности</w:t>
      </w:r>
      <w:r w:rsidRPr="0003203E">
        <w:rPr>
          <w:rFonts w:ascii="Times New Roman" w:hAnsi="Times New Roman"/>
          <w:b/>
          <w:color w:val="auto"/>
        </w:rPr>
        <w:t xml:space="preserve"> </w:t>
      </w:r>
      <w:r w:rsidRPr="0003203E">
        <w:rPr>
          <w:rFonts w:ascii="Times New Roman" w:hAnsi="Times New Roman"/>
          <w:color w:val="auto"/>
        </w:rPr>
        <w:t>занятий можно использовать следующие показатели:</w:t>
      </w:r>
    </w:p>
    <w:p w14:paraId="548066E9" w14:textId="77777777" w:rsidR="00A51280" w:rsidRPr="0003203E" w:rsidRDefault="00D42B7D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степень помощи, которую оказывает учитель учащимся при выполнении заданий;</w:t>
      </w:r>
    </w:p>
    <w:p w14:paraId="5CF8E570" w14:textId="77777777" w:rsidR="00A51280" w:rsidRPr="0003203E" w:rsidRDefault="00D42B7D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lastRenderedPageBreak/>
        <w:t>поведение детей на занятиях: живость, активность, заинтересованность обеспечивают положительные результаты;</w:t>
      </w:r>
    </w:p>
    <w:p w14:paraId="5386F000" w14:textId="77777777" w:rsidR="00A51280" w:rsidRPr="0003203E" w:rsidRDefault="00D42B7D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7AB20291" w14:textId="77777777" w:rsidR="00A51280" w:rsidRPr="0003203E" w:rsidRDefault="00D42B7D">
      <w:pPr>
        <w:numPr>
          <w:ilvl w:val="0"/>
          <w:numId w:val="1"/>
        </w:numPr>
        <w:ind w:left="0" w:firstLine="540"/>
        <w:jc w:val="both"/>
        <w:rPr>
          <w:rFonts w:ascii="Times New Roman" w:hAnsi="Times New Roman"/>
          <w:color w:val="auto"/>
        </w:rPr>
      </w:pPr>
      <w:r w:rsidRPr="0003203E">
        <w:rPr>
          <w:rFonts w:ascii="Times New Roman" w:hAnsi="Times New Roman"/>
          <w:color w:val="auto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1A197B53" w14:textId="77777777" w:rsidR="00A51280" w:rsidRPr="0003203E" w:rsidRDefault="00A51280">
      <w:pPr>
        <w:spacing w:line="252" w:lineRule="auto"/>
        <w:ind w:firstLine="540"/>
        <w:jc w:val="both"/>
        <w:rPr>
          <w:rFonts w:ascii="Times New Roman" w:hAnsi="Times New Roman"/>
          <w:color w:val="auto"/>
        </w:rPr>
      </w:pPr>
    </w:p>
    <w:p w14:paraId="5E9CE25D" w14:textId="77777777" w:rsidR="00A51280" w:rsidRPr="0003203E" w:rsidRDefault="00A51280">
      <w:pPr>
        <w:ind w:firstLine="540"/>
        <w:jc w:val="both"/>
        <w:rPr>
          <w:rFonts w:ascii="Times New Roman" w:hAnsi="Times New Roman"/>
          <w:color w:val="auto"/>
        </w:rPr>
      </w:pPr>
    </w:p>
    <w:p w14:paraId="43A4E100" w14:textId="77777777" w:rsidR="00A51280" w:rsidRPr="0003203E" w:rsidRDefault="00D42B7D">
      <w:pPr>
        <w:ind w:left="120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 xml:space="preserve">                                                                                </w:t>
      </w:r>
    </w:p>
    <w:p w14:paraId="2758A753" w14:textId="77777777" w:rsidR="00A51280" w:rsidRPr="0003203E" w:rsidRDefault="00D42B7D">
      <w:pPr>
        <w:ind w:left="120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 xml:space="preserve">                                                                                                     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13"/>
        <w:gridCol w:w="1701"/>
        <w:gridCol w:w="1263"/>
        <w:gridCol w:w="1200"/>
        <w:gridCol w:w="3119"/>
      </w:tblGrid>
      <w:tr w:rsidR="0003203E" w:rsidRPr="0003203E" w14:paraId="559B8529" w14:textId="77777777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17EB54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№ п/п </w:t>
            </w:r>
          </w:p>
          <w:p w14:paraId="23ABB6A1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8A1269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Наименование разделов и тем программы </w:t>
            </w:r>
          </w:p>
          <w:p w14:paraId="04F10A68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  <w:tc>
          <w:tcPr>
            <w:tcW w:w="4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28FD77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909538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Электронные (цифровые) образовательные ресурсы </w:t>
            </w:r>
          </w:p>
          <w:p w14:paraId="46B98120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</w:tr>
      <w:tr w:rsidR="0003203E" w:rsidRPr="0003203E" w14:paraId="212346DE" w14:textId="77777777">
        <w:trPr>
          <w:trHeight w:val="144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505C3F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FBB60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4073A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Всего </w:t>
            </w:r>
          </w:p>
          <w:p w14:paraId="36C5FC23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689CD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Контрольные работы </w:t>
            </w:r>
          </w:p>
          <w:p w14:paraId="4CC17B6D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A8EB66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 xml:space="preserve">Практические работы </w:t>
            </w:r>
          </w:p>
          <w:p w14:paraId="2C5B89FD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971E5" w14:textId="77777777" w:rsidR="00A51280" w:rsidRPr="0003203E" w:rsidRDefault="00A51280">
            <w:pPr>
              <w:rPr>
                <w:color w:val="auto"/>
              </w:rPr>
            </w:pPr>
          </w:p>
        </w:tc>
      </w:tr>
      <w:tr w:rsidR="0003203E" w:rsidRPr="0003203E" w14:paraId="4A3DFCD6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282F8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75982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PT Sans" w:hAnsi="PT Sans"/>
                <w:color w:val="auto"/>
                <w:sz w:val="21"/>
                <w:highlight w:val="white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9BE8" w14:textId="77777777" w:rsidR="00A51280" w:rsidRPr="0003203E" w:rsidRDefault="00D42B7D">
            <w:pPr>
              <w:spacing w:beforeAutospacing="1" w:afterAutospacing="1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6D84A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A473E4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FE9F9C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B3451D8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197D6D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96B7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color w:val="auto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B556" w14:textId="77777777" w:rsidR="00A51280" w:rsidRPr="0003203E" w:rsidRDefault="00D42B7D">
            <w:pPr>
              <w:spacing w:beforeAutospacing="1" w:afterAutospacing="1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6954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D8120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2F78A7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C1C0BA4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34A7A2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B55D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color w:val="auto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D7D82" w14:textId="77777777" w:rsidR="00A51280" w:rsidRPr="0003203E" w:rsidRDefault="00D42B7D">
            <w:pPr>
              <w:spacing w:beforeAutospacing="1" w:afterAutospacing="1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4E46E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AC21B5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95FD1D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87609CC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75EB4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0E36" w14:textId="77777777" w:rsidR="00A51280" w:rsidRPr="0003203E" w:rsidRDefault="00D42B7D">
            <w:pPr>
              <w:rPr>
                <w:color w:val="auto"/>
              </w:rPr>
            </w:pPr>
            <w:r w:rsidRPr="0003203E">
              <w:rPr>
                <w:color w:val="auto"/>
              </w:rPr>
              <w:t>Естественно-научная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F9F9" w14:textId="77777777" w:rsidR="00A51280" w:rsidRPr="0003203E" w:rsidRDefault="00D42B7D">
            <w:pPr>
              <w:spacing w:beforeAutospacing="1" w:afterAutospacing="1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C7C74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1F546A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F66463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E3F23EC" w14:textId="77777777">
        <w:trPr>
          <w:trHeight w:val="14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2BD29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FFB6DF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174EEB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3B7946" w14:textId="77777777" w:rsidR="00A51280" w:rsidRPr="0003203E" w:rsidRDefault="00A51280">
            <w:pPr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81520" w14:textId="77777777" w:rsidR="00A51280" w:rsidRPr="0003203E" w:rsidRDefault="00A51280">
            <w:pPr>
              <w:ind w:left="135"/>
              <w:rPr>
                <w:color w:val="auto"/>
              </w:rPr>
            </w:pPr>
          </w:p>
        </w:tc>
      </w:tr>
      <w:tr w:rsidR="00A51280" w:rsidRPr="0003203E" w14:paraId="74B692A9" w14:textId="77777777">
        <w:trPr>
          <w:trHeight w:val="14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51F086" w14:textId="77777777" w:rsidR="00A51280" w:rsidRPr="0003203E" w:rsidRDefault="00D42B7D">
            <w:pPr>
              <w:ind w:left="135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50BB6" w14:textId="77777777" w:rsidR="00A51280" w:rsidRPr="0003203E" w:rsidRDefault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 33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1F2673" w14:textId="77777777" w:rsidR="00A51280" w:rsidRPr="0003203E" w:rsidRDefault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2E1BF" w14:textId="77777777" w:rsidR="00A51280" w:rsidRPr="0003203E" w:rsidRDefault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B194E" w14:textId="77777777" w:rsidR="00A51280" w:rsidRPr="0003203E" w:rsidRDefault="00A51280">
            <w:pPr>
              <w:rPr>
                <w:color w:val="auto"/>
              </w:rPr>
            </w:pPr>
          </w:p>
        </w:tc>
      </w:tr>
    </w:tbl>
    <w:p w14:paraId="1B25489F" w14:textId="77777777" w:rsidR="00A51280" w:rsidRPr="0003203E" w:rsidRDefault="00A51280">
      <w:pPr>
        <w:ind w:left="120"/>
        <w:rPr>
          <w:color w:val="auto"/>
        </w:rPr>
      </w:pPr>
    </w:p>
    <w:p w14:paraId="005FAC8B" w14:textId="77777777" w:rsidR="00A51280" w:rsidRPr="0003203E" w:rsidRDefault="00A51280">
      <w:pPr>
        <w:ind w:left="120"/>
        <w:rPr>
          <w:color w:val="auto"/>
        </w:rPr>
      </w:pPr>
    </w:p>
    <w:p w14:paraId="716B0D7C" w14:textId="77777777" w:rsidR="00A51280" w:rsidRPr="0003203E" w:rsidRDefault="00A51280">
      <w:pPr>
        <w:ind w:left="120"/>
        <w:rPr>
          <w:color w:val="auto"/>
        </w:rPr>
      </w:pPr>
    </w:p>
    <w:p w14:paraId="32F148B5" w14:textId="77777777" w:rsidR="00A51280" w:rsidRPr="0003203E" w:rsidRDefault="00A51280">
      <w:pPr>
        <w:ind w:left="120"/>
        <w:rPr>
          <w:color w:val="auto"/>
        </w:rPr>
      </w:pPr>
    </w:p>
    <w:p w14:paraId="6D7F16F3" w14:textId="2364F32C" w:rsidR="00A51280" w:rsidRPr="0003203E" w:rsidRDefault="00A51280">
      <w:pPr>
        <w:ind w:left="120"/>
        <w:rPr>
          <w:color w:val="auto"/>
        </w:rPr>
      </w:pPr>
    </w:p>
    <w:p w14:paraId="72D1A411" w14:textId="6F900C25" w:rsidR="00D42B7D" w:rsidRPr="0003203E" w:rsidRDefault="00D42B7D">
      <w:pPr>
        <w:ind w:left="120"/>
        <w:rPr>
          <w:color w:val="auto"/>
        </w:rPr>
      </w:pPr>
    </w:p>
    <w:p w14:paraId="042EDDE8" w14:textId="1503C781" w:rsidR="00D42B7D" w:rsidRPr="0003203E" w:rsidRDefault="00D42B7D">
      <w:pPr>
        <w:ind w:left="120"/>
        <w:rPr>
          <w:color w:val="auto"/>
        </w:rPr>
      </w:pPr>
    </w:p>
    <w:p w14:paraId="4D095882" w14:textId="7A95595A" w:rsidR="00D42B7D" w:rsidRPr="0003203E" w:rsidRDefault="00D42B7D">
      <w:pPr>
        <w:ind w:left="120"/>
        <w:rPr>
          <w:color w:val="auto"/>
        </w:rPr>
      </w:pPr>
    </w:p>
    <w:p w14:paraId="4E91C1A3" w14:textId="48BE7271" w:rsidR="00D42B7D" w:rsidRPr="0003203E" w:rsidRDefault="00D42B7D">
      <w:pPr>
        <w:ind w:left="120"/>
        <w:rPr>
          <w:color w:val="auto"/>
        </w:rPr>
      </w:pPr>
    </w:p>
    <w:p w14:paraId="4D3925ED" w14:textId="2470DCE0" w:rsidR="00D42B7D" w:rsidRPr="0003203E" w:rsidRDefault="00D42B7D">
      <w:pPr>
        <w:ind w:left="120"/>
        <w:rPr>
          <w:color w:val="auto"/>
        </w:rPr>
      </w:pPr>
    </w:p>
    <w:p w14:paraId="18D646CF" w14:textId="6F6726F9" w:rsidR="00D42B7D" w:rsidRPr="0003203E" w:rsidRDefault="00D42B7D">
      <w:pPr>
        <w:ind w:left="120"/>
        <w:rPr>
          <w:color w:val="auto"/>
        </w:rPr>
      </w:pPr>
    </w:p>
    <w:p w14:paraId="634F0C00" w14:textId="6A8C4B6B" w:rsidR="00D42B7D" w:rsidRPr="0003203E" w:rsidRDefault="00D42B7D">
      <w:pPr>
        <w:ind w:left="120"/>
        <w:rPr>
          <w:color w:val="auto"/>
        </w:rPr>
      </w:pPr>
    </w:p>
    <w:p w14:paraId="23362589" w14:textId="6F4AAE31" w:rsidR="00D42B7D" w:rsidRPr="0003203E" w:rsidRDefault="00D42B7D">
      <w:pPr>
        <w:ind w:left="120"/>
        <w:rPr>
          <w:color w:val="auto"/>
        </w:rPr>
      </w:pPr>
    </w:p>
    <w:p w14:paraId="1F097B33" w14:textId="49C80E7F" w:rsidR="00D42B7D" w:rsidRPr="0003203E" w:rsidRDefault="00D42B7D">
      <w:pPr>
        <w:ind w:left="120"/>
        <w:rPr>
          <w:color w:val="auto"/>
        </w:rPr>
      </w:pPr>
    </w:p>
    <w:p w14:paraId="1AE0F61B" w14:textId="434E26BA" w:rsidR="00D42B7D" w:rsidRPr="0003203E" w:rsidRDefault="00D42B7D">
      <w:pPr>
        <w:ind w:left="120"/>
        <w:rPr>
          <w:color w:val="auto"/>
        </w:rPr>
      </w:pPr>
    </w:p>
    <w:p w14:paraId="28307AE6" w14:textId="66E78E69" w:rsidR="00D42B7D" w:rsidRPr="0003203E" w:rsidRDefault="00D42B7D">
      <w:pPr>
        <w:ind w:left="120"/>
        <w:rPr>
          <w:color w:val="auto"/>
        </w:rPr>
      </w:pPr>
    </w:p>
    <w:p w14:paraId="5C4F4F93" w14:textId="77777777" w:rsidR="00D42B7D" w:rsidRPr="0003203E" w:rsidRDefault="00D42B7D">
      <w:pPr>
        <w:ind w:left="120"/>
        <w:rPr>
          <w:color w:val="auto"/>
        </w:rPr>
      </w:pPr>
    </w:p>
    <w:p w14:paraId="1D219BCD" w14:textId="77777777" w:rsidR="00D42B7D" w:rsidRPr="0003203E" w:rsidRDefault="00D42B7D">
      <w:pPr>
        <w:ind w:left="120"/>
        <w:rPr>
          <w:rFonts w:ascii="Times New Roman" w:hAnsi="Times New Roman"/>
          <w:b/>
          <w:color w:val="auto"/>
          <w:sz w:val="28"/>
        </w:rPr>
        <w:sectPr w:rsidR="00D42B7D" w:rsidRPr="0003203E">
          <w:pgSz w:w="11908" w:h="16848"/>
          <w:pgMar w:top="850" w:right="850" w:bottom="850" w:left="850" w:header="720" w:footer="720" w:gutter="0"/>
          <w:cols w:space="720"/>
        </w:sectPr>
      </w:pPr>
    </w:p>
    <w:p w14:paraId="3FA06841" w14:textId="419937B5" w:rsidR="00A51280" w:rsidRPr="0003203E" w:rsidRDefault="00D42B7D" w:rsidP="00D42B7D">
      <w:pPr>
        <w:ind w:left="120"/>
        <w:jc w:val="center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lastRenderedPageBreak/>
        <w:t>ПОУРОЧНОЕ ПЛАНИРОВАНИЕ</w:t>
      </w:r>
    </w:p>
    <w:p w14:paraId="07CC68BF" w14:textId="2DFAE1DD" w:rsidR="00A51280" w:rsidRPr="0003203E" w:rsidRDefault="00A51280" w:rsidP="00D42B7D">
      <w:pPr>
        <w:ind w:left="120"/>
        <w:jc w:val="center"/>
        <w:rPr>
          <w:rFonts w:ascii="Times New Roman" w:hAnsi="Times New Roman"/>
          <w:b/>
          <w:color w:val="auto"/>
          <w:sz w:val="28"/>
        </w:rPr>
      </w:pPr>
    </w:p>
    <w:p w14:paraId="47DB26C7" w14:textId="7B17678C" w:rsidR="00A51280" w:rsidRPr="0003203E" w:rsidRDefault="00D42B7D" w:rsidP="00D42B7D">
      <w:pPr>
        <w:ind w:left="120"/>
        <w:jc w:val="center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039"/>
        <w:gridCol w:w="955"/>
        <w:gridCol w:w="1814"/>
        <w:gridCol w:w="1882"/>
        <w:gridCol w:w="1402"/>
        <w:gridCol w:w="2782"/>
      </w:tblGrid>
      <w:tr w:rsidR="0003203E" w:rsidRPr="0003203E" w14:paraId="27E9E446" w14:textId="77777777">
        <w:trPr>
          <w:trHeight w:val="14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6B6D65" w14:textId="4BEC6FE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5D50920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FE3A27" w14:textId="488CD4B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Тема урока</w:t>
            </w:r>
          </w:p>
          <w:p w14:paraId="1209EBC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A7ADE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C65021" w14:textId="5DC86ED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Дата изучения</w:t>
            </w:r>
          </w:p>
          <w:p w14:paraId="2AFCCF1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17BAC" w14:textId="6D51984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цифровые образовательные ресурсы</w:t>
            </w:r>
          </w:p>
          <w:p w14:paraId="311258E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10524EE6" w14:textId="77777777">
        <w:trPr>
          <w:trHeight w:val="144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E70E0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12BA2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D25B1" w14:textId="6E4AE78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6E1BCCD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F4B1F" w14:textId="4AA01D4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0341C27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CD759F" w14:textId="7B90D9E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4125FEF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B284D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9FDF9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59956D99" w14:textId="77777777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A97E4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91D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Виталий Бианки «Лис и мышонок»</w:t>
            </w:r>
          </w:p>
          <w:p w14:paraId="3DB1B26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155767" w14:textId="0B53CFE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C709A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C9E91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0E636" w14:textId="295B286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8C75F0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  <w:highlight w:val="white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" w:history="1">
              <w:r w:rsidRPr="0003203E">
                <w:rPr>
                  <w:rStyle w:val="a3"/>
                  <w:rFonts w:ascii="Times New Roman" w:hAnsi="Times New Roman"/>
                  <w:color w:val="auto"/>
                  <w:highlight w:val="white"/>
                </w:rPr>
                <w:t>http://school-collection.edu</w:t>
              </w:r>
            </w:hyperlink>
          </w:p>
        </w:tc>
      </w:tr>
      <w:tr w:rsidR="0003203E" w:rsidRPr="0003203E" w14:paraId="12A20D5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A789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572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Русская народная сказка</w:t>
            </w:r>
          </w:p>
          <w:p w14:paraId="6BA5985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«Мороз и заяц»</w:t>
            </w:r>
          </w:p>
          <w:p w14:paraId="4AD2AF3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83722" w14:textId="26051F7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7D3A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F0E9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EE8A2" w14:textId="2D94009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F506A" w14:textId="21E6EF08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Библиотека ЦОК</w:t>
            </w:r>
          </w:p>
          <w:p w14:paraId="2F1CC9E0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0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http://school-collection.edu</w:t>
              </w:r>
            </w:hyperlink>
          </w:p>
          <w:p w14:paraId="7E796845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1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https://clever-lab.pro/mod/page/view.php?id=3</w:t>
              </w:r>
            </w:hyperlink>
          </w:p>
        </w:tc>
      </w:tr>
      <w:tr w:rsidR="0003203E" w:rsidRPr="0003203E" w14:paraId="2E852C0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E76AA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2F2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Владимир Сутеев « Живые грибы»</w:t>
            </w:r>
          </w:p>
          <w:p w14:paraId="4965DFA3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414794" w14:textId="336CC16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63F1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2617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2472F" w14:textId="6E44486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71A2F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" w:history="1">
              <w:r w:rsidRPr="0003203E">
                <w:rPr>
                  <w:rStyle w:val="a3"/>
                  <w:color w:val="auto"/>
                </w:rPr>
                <w:t>ttps://m.edsoo.ru/7f410de8</w:t>
              </w:r>
            </w:hyperlink>
          </w:p>
        </w:tc>
      </w:tr>
      <w:tr w:rsidR="0003203E" w:rsidRPr="0003203E" w14:paraId="24D94F8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7DE9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327F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Геннадий Цыферов «Петушок и солнышко»</w:t>
            </w:r>
          </w:p>
          <w:p w14:paraId="4CC0F1CA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8C207" w14:textId="0CCCF03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0852B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5B38D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9F4BB8" w14:textId="2D281A3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28A89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DE4B8E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CD96C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75B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Михаил </w:t>
            </w:r>
            <w:proofErr w:type="spellStart"/>
            <w:r w:rsidRPr="0003203E">
              <w:rPr>
                <w:rFonts w:ascii="Times New Roman" w:hAnsi="Times New Roman"/>
                <w:color w:val="auto"/>
              </w:rPr>
              <w:t>Пляцковский</w:t>
            </w:r>
            <w:proofErr w:type="spellEnd"/>
            <w:r w:rsidRPr="0003203E">
              <w:rPr>
                <w:rFonts w:ascii="Times New Roman" w:hAnsi="Times New Roman"/>
                <w:color w:val="auto"/>
              </w:rPr>
              <w:t xml:space="preserve"> «Урок дружбы»</w:t>
            </w:r>
          </w:p>
          <w:p w14:paraId="7E39637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A8B2D9" w14:textId="61A7135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E2361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4171D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B9E189" w14:textId="619DE73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0E0BB9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D40D39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9784E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C1A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Грузинская сказка «Лев и заяц»</w:t>
            </w:r>
          </w:p>
          <w:p w14:paraId="7D5AEEF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8D68E5" w14:textId="27DB806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FDEED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C052D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361C48" w14:textId="2AD98DB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E7AF6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E3AD68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0130A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3B6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Русская народная сказка</w:t>
            </w:r>
          </w:p>
          <w:p w14:paraId="7856C15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«Как лиса училась летать»</w:t>
            </w:r>
          </w:p>
          <w:p w14:paraId="334517C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AE0508" w14:textId="456EECE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3F8A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66ABC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D8E954" w14:textId="4B83A53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7C14E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D64FF4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4404F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DD2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Евгений Пермяк «Четыре брата»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44EC8" w14:textId="113AA8A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EFCD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158D3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D6F555" w14:textId="1265216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8E97D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de8</w:t>
              </w:r>
            </w:hyperlink>
          </w:p>
        </w:tc>
      </w:tr>
      <w:tr w:rsidR="0003203E" w:rsidRPr="0003203E" w14:paraId="60C9DF5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A1582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929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Про курочку </w:t>
            </w:r>
            <w:proofErr w:type="spellStart"/>
            <w:r w:rsidRPr="0003203E">
              <w:rPr>
                <w:rFonts w:ascii="Times New Roman" w:hAnsi="Times New Roman"/>
                <w:color w:val="auto"/>
              </w:rPr>
              <w:t>Рябу</w:t>
            </w:r>
            <w:proofErr w:type="spellEnd"/>
            <w:r w:rsidRPr="0003203E">
              <w:rPr>
                <w:rFonts w:ascii="Times New Roman" w:hAnsi="Times New Roman"/>
                <w:color w:val="auto"/>
              </w:rPr>
              <w:t>, золотые и простые яйца</w:t>
            </w:r>
          </w:p>
          <w:p w14:paraId="380AE2A8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A6102A" w14:textId="3C7907F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C6D98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93C15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6D3ABD" w14:textId="0A33200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734279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842C8BC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890B9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E1A5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козу, козлят и капусту</w:t>
            </w:r>
          </w:p>
          <w:p w14:paraId="4D9437F8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4A33F4D1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3D9F4" w14:textId="31130B5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0D524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AA2E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E8060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B33E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9" w:history="1">
              <w:r w:rsidRPr="0003203E">
                <w:rPr>
                  <w:rStyle w:val="a3"/>
                  <w:color w:val="auto"/>
                </w:rPr>
                <w:t>https://m.edsoo.ru/7f410de8</w:t>
              </w:r>
            </w:hyperlink>
          </w:p>
        </w:tc>
      </w:tr>
      <w:tr w:rsidR="0003203E" w:rsidRPr="0003203E" w14:paraId="55E306A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1BA76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920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Про петушка и  </w:t>
            </w:r>
            <w:proofErr w:type="spellStart"/>
            <w:r w:rsidRPr="0003203E">
              <w:rPr>
                <w:rFonts w:ascii="Times New Roman" w:hAnsi="Times New Roman"/>
                <w:color w:val="auto"/>
              </w:rPr>
              <w:t>жерновцы</w:t>
            </w:r>
            <w:proofErr w:type="spellEnd"/>
          </w:p>
          <w:p w14:paraId="3E7BE33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C7C809" w14:textId="1E710EB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1D71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B459D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E6EBC3" w14:textId="724DFEB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EF783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7A6F47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8240F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A5A3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Как петушок и курочки делили бобовые зёрнышки</w:t>
            </w:r>
          </w:p>
          <w:p w14:paraId="0FF650D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88C37D" w14:textId="6526F1E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07BC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58AA4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8A2A3C" w14:textId="221AABD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8306C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12EEAD7" w14:textId="77777777">
        <w:trPr>
          <w:trHeight w:val="5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DC86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20B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наливные яблочки</w:t>
            </w:r>
          </w:p>
          <w:p w14:paraId="4438D0C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2AE887C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0CB6D23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C5C27" w14:textId="15CF86F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836E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E597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AEA26" w14:textId="557A02D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F564F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15CFAFC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F3F9C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2C9B8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Машу и трёх медведей</w:t>
            </w:r>
          </w:p>
          <w:p w14:paraId="34C1841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F63881" w14:textId="701E6E7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E2A34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DA7C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3ACC8B" w14:textId="5A7FC84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C5DA8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C2EB050" w14:textId="77777777">
        <w:trPr>
          <w:trHeight w:val="12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1540C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0B1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старика, старуху, волка и лисичку</w:t>
            </w:r>
          </w:p>
          <w:p w14:paraId="03ACD09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17CBE26A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B9CC03" w14:textId="6C8D763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D437D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6F78D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BB75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36037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FB14E6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2EB19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1025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Про медведя, лису и </w:t>
            </w:r>
            <w:proofErr w:type="spellStart"/>
            <w:r w:rsidRPr="0003203E">
              <w:rPr>
                <w:rFonts w:ascii="Times New Roman" w:hAnsi="Times New Roman"/>
                <w:color w:val="auto"/>
              </w:rPr>
              <w:t>мишкин</w:t>
            </w:r>
            <w:proofErr w:type="spellEnd"/>
            <w:r w:rsidRPr="0003203E">
              <w:rPr>
                <w:rFonts w:ascii="Times New Roman" w:hAnsi="Times New Roman"/>
                <w:color w:val="auto"/>
              </w:rPr>
              <w:t xml:space="preserve"> мёд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2CA72" w14:textId="537BCBC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3D5C5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0C692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A8DBB" w14:textId="4F457D0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8BF7E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de8</w:t>
              </w:r>
            </w:hyperlink>
          </w:p>
        </w:tc>
      </w:tr>
      <w:tr w:rsidR="0003203E" w:rsidRPr="0003203E" w14:paraId="6CA4689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18985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17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DE75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За покупками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9ADF5B" w14:textId="37DACA1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77906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EACFD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4A647" w14:textId="5F88A070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DBC1B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EF4871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4D6F8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6B14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Находчивый Колобок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078F32" w14:textId="1B8484A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D3C1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730C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A6DD6C" w14:textId="45E1921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89224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90E7255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EF1E8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CC9B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День Рождение Мухи-Цокотухи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D37F2" w14:textId="5D53E5D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D7E61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A34D3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D5F252" w14:textId="76A45E8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BE2E9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61E3B7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44FD0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C8ADB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Буратино и карманные деньги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57B0B2" w14:textId="3634044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2A54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2AB3E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44D0C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0B3C8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2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7E4E3E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DC536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0E22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Кот Василий продаёт молоко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F52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0CF252" w14:textId="0495700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B9181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DF190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D1062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61A2F8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06D19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1D5F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Лесной банк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69A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A30E1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6088E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7206F9" w14:textId="73F7EB5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2699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4AD5FA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F490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87DB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Как мужик и медведь прибыль делили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AF2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9C654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E5F19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117EC" w14:textId="090CAC9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AFA72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547A0C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3BA8F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24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DEC04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Как мужик </w:t>
            </w:r>
            <w:r w:rsidRPr="0003203E">
              <w:rPr>
                <w:color w:val="auto"/>
              </w:rPr>
              <w:t>золото менял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189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90291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5B8E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12D2A0" w14:textId="464709D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72F2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1A7077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F027C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28802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Как Иванушка хотел попить водицы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8D9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7CC4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9292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2C39CC" w14:textId="2E51017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B21A4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CBE1FB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D6026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36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6D64C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Пятачок, Винни-Пух и воздушный шарик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1A3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13A77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BA1F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51941D" w14:textId="74B1872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AC016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5DAD9A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26BE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27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2ED10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Про репку и другие корнеплоды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D5EC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BA85B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A95E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91F7D" w14:textId="599A85A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89DC7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9BC66B4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DDC10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28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0048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Плывёт, плывёт кораблик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977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ED34E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137F5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0955B9" w14:textId="180586F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2A4C4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3A74E4C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BCE25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29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4842A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Снегурочку и превращения воды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278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ED6CC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738B7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BA9818" w14:textId="2717C03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9A33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F3C3DE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380D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30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9486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Как делили апельсин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A44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7C428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12511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BD19AD" w14:textId="5536F6C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8EB82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3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6E7804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FE9E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85EE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Крошка Енот и Тот, кто сидит в пруду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B47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3AB54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9B33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6D554B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DF1F0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428087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30A91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49367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Иванова соль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66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8D5B0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EA95B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7EED85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6ABED7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60ECABC4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D86B5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B6484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Владимир Сутеев. Яблоко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E95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E413E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DBBE6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49EE8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1162D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A51280" w:rsidRPr="0003203E" w14:paraId="1E892F9F" w14:textId="77777777">
        <w:trPr>
          <w:trHeight w:val="144"/>
        </w:trPr>
        <w:tc>
          <w:tcPr>
            <w:tcW w:w="4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865BD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7F0913" w14:textId="38A6B5A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BE502" w14:textId="6E9343F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DD660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FEE6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0FF4B0B8" w14:textId="77777777" w:rsidR="00A51280" w:rsidRPr="0003203E" w:rsidRDefault="00A51280" w:rsidP="00D42B7D">
      <w:pPr>
        <w:jc w:val="center"/>
        <w:rPr>
          <w:color w:val="auto"/>
        </w:rPr>
      </w:pPr>
    </w:p>
    <w:p w14:paraId="392C4109" w14:textId="22A46B4D" w:rsidR="00A51280" w:rsidRPr="0003203E" w:rsidRDefault="00A51280" w:rsidP="00D42B7D">
      <w:pPr>
        <w:ind w:left="120"/>
        <w:jc w:val="center"/>
        <w:rPr>
          <w:color w:val="auto"/>
        </w:rPr>
      </w:pPr>
    </w:p>
    <w:p w14:paraId="71C7C6F7" w14:textId="7761B5D3" w:rsidR="00A51280" w:rsidRPr="0003203E" w:rsidRDefault="00D42B7D" w:rsidP="00D42B7D">
      <w:pPr>
        <w:ind w:left="120"/>
        <w:jc w:val="center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>2 КЛАСС</w:t>
      </w:r>
    </w:p>
    <w:p w14:paraId="1828E3A0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706"/>
        <w:gridCol w:w="1701"/>
        <w:gridCol w:w="2760"/>
        <w:gridCol w:w="2998"/>
        <w:gridCol w:w="2174"/>
      </w:tblGrid>
      <w:tr w:rsidR="0003203E" w:rsidRPr="0003203E" w14:paraId="14B437A0" w14:textId="77777777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B12832" w14:textId="7A895F1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6E5FF36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9D6B0" w14:textId="0312679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Наименование разделов и тем программы</w:t>
            </w:r>
          </w:p>
          <w:p w14:paraId="7E7E0C2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A53BD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F66554" w14:textId="741D3BD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(цифровые) образовательные ресурсы</w:t>
            </w:r>
          </w:p>
          <w:p w14:paraId="349A0B6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11D4648C" w14:textId="77777777">
        <w:trPr>
          <w:trHeight w:val="144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C6BA5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82EF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5EA7E0" w14:textId="208E5A9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2A5B16A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14CE1" w14:textId="103714F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126F146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6E83E4" w14:textId="2C2C696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0CC69ED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C77B5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3D2E6B24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2067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E87C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PT Sans" w:hAnsi="PT Sans"/>
                <w:color w:val="auto"/>
                <w:sz w:val="21"/>
                <w:highlight w:val="white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CA063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1B26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57163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FBA67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3C4A5CB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D10F3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2B6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76D1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017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D2643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5C01F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66BBA657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92BA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3D0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C29D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BEE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E5654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6B7D8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64FC194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E9530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7A2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Естественно-научная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D867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9DAA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53701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FF89A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089BEFD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C2076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A2126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9683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0FDB8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66745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A51280" w:rsidRPr="0003203E" w14:paraId="5A328D04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70CF2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C7931D" w14:textId="3ED553B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637CC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5BAF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D1D70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6058C71D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949"/>
        <w:gridCol w:w="955"/>
        <w:gridCol w:w="1814"/>
        <w:gridCol w:w="1882"/>
        <w:gridCol w:w="1402"/>
        <w:gridCol w:w="2782"/>
      </w:tblGrid>
      <w:tr w:rsidR="0003203E" w:rsidRPr="0003203E" w14:paraId="47E39ECC" w14:textId="77777777">
        <w:trPr>
          <w:trHeight w:val="14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DB9C9E" w14:textId="18F85FA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2C14479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C59A8" w14:textId="0B7A65E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Тема урока</w:t>
            </w:r>
          </w:p>
          <w:p w14:paraId="71D853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61AF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482DF" w14:textId="71A43FC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Дата изучения</w:t>
            </w:r>
          </w:p>
          <w:p w14:paraId="3ECD470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2AC337" w14:textId="452EE47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цифровые образовательные ресурсы</w:t>
            </w:r>
          </w:p>
          <w:p w14:paraId="578FEF7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23F342F8" w14:textId="77777777">
        <w:trPr>
          <w:trHeight w:val="144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FD2C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55C78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D45878" w14:textId="32FEC3B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5152B69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33470" w14:textId="72A6A58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606FA35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DB68ED" w14:textId="7E28534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3D5517C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DF24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558F9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54FE56F8" w14:textId="77777777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5CD6F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CEB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Михаил Пришвин. Беличья память</w:t>
            </w:r>
          </w:p>
          <w:p w14:paraId="5D9B4961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95AFFE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182FD0" w14:textId="0B48C9E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EF11C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8B047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75A85" w14:textId="02774F7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985B96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  <w:highlight w:val="white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47" w:history="1">
              <w:r w:rsidRPr="0003203E">
                <w:rPr>
                  <w:rStyle w:val="a3"/>
                  <w:rFonts w:ascii="Times New Roman" w:hAnsi="Times New Roman"/>
                  <w:color w:val="auto"/>
                  <w:highlight w:val="white"/>
                </w:rPr>
                <w:t>http://school-collection.edu</w:t>
              </w:r>
            </w:hyperlink>
          </w:p>
        </w:tc>
      </w:tr>
      <w:tr w:rsidR="0003203E" w:rsidRPr="0003203E" w14:paraId="18403A0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5B3AE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0BA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79EE2C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беличьи запасы</w:t>
            </w:r>
          </w:p>
          <w:p w14:paraId="256FCA36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CAD374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C2EB1C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67EDDA" w14:textId="6B28DFB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1C78A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D317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6FDF80" w14:textId="1A1C4C9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DE0498" w14:textId="4AB26111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Библиотека ЦОК</w:t>
            </w:r>
          </w:p>
          <w:p w14:paraId="596325EA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48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http://school-collection.edu</w:t>
              </w:r>
            </w:hyperlink>
          </w:p>
          <w:p w14:paraId="4BB27506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49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https://clever-lab.pro/mod/page/view.php?id=3</w:t>
              </w:r>
            </w:hyperlink>
          </w:p>
        </w:tc>
      </w:tr>
      <w:tr w:rsidR="0003203E" w:rsidRPr="0003203E" w14:paraId="2289C73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FFDA8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D2F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2A045D8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Беличьи</w:t>
            </w:r>
          </w:p>
          <w:p w14:paraId="79A4297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деньги</w:t>
            </w:r>
          </w:p>
          <w:p w14:paraId="29D78456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BFCA37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171BD7" w14:textId="3842B5D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93CF4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83141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736AF" w14:textId="724621A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E9C07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0" w:history="1">
              <w:r w:rsidRPr="0003203E">
                <w:rPr>
                  <w:rStyle w:val="a3"/>
                  <w:color w:val="auto"/>
                </w:rPr>
                <w:t>ttps://m.edsoo.ru/7f410de8</w:t>
              </w:r>
            </w:hyperlink>
          </w:p>
        </w:tc>
      </w:tr>
      <w:tr w:rsidR="0003203E" w:rsidRPr="0003203E" w14:paraId="0B374CB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AB3F2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86EE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DC2218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белочку и погоду</w:t>
            </w:r>
          </w:p>
          <w:p w14:paraId="4B8E128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46901D6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B7824D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2A2B7C" w14:textId="46F42D9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33D1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DB7DB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738218" w14:textId="20852A9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52A2A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4A2832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6029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DF7A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И. Соколов-Микитов «В берлоге»</w:t>
            </w:r>
          </w:p>
          <w:p w14:paraId="43B1ABB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21639B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B1FDD2" w14:textId="5D349A6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34C4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72750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10FBE" w14:textId="4614546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C5E9A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CC7AEE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DC82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81D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BD8E5A7" w14:textId="14F7F933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Медвежье</w:t>
            </w:r>
          </w:p>
          <w:p w14:paraId="7AEF1B9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потомство</w:t>
            </w:r>
          </w:p>
          <w:p w14:paraId="4203889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9BDD01" w14:textId="466D380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A222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D84F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1E9AA" w14:textId="670AE990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4E0FF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60B57ED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8DBFE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5DD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Повреждённые и фальшивые деньги</w:t>
            </w:r>
          </w:p>
          <w:p w14:paraId="15A84DB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4BB0175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33CF61" w14:textId="6078A59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A7890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41257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462D9B" w14:textId="0F755DFC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046B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C6D6F4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CF1BC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555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Лесные сладкоежки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8206C" w14:textId="2900D3A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E0D65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8B418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5E099F" w14:textId="1FC410F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A4055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3789AE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53227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D9B4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Лев Толстой. Зайцы</w:t>
            </w:r>
          </w:p>
          <w:p w14:paraId="371BA6A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  <w:p w14:paraId="3AD5FC30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387FE6" w14:textId="0C098CE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8F78D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1AB0B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FAE8B9" w14:textId="656FD05C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EE589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13F46C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DC4DF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BF38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зайчат и зайчиху</w:t>
            </w:r>
          </w:p>
          <w:p w14:paraId="4EBCBF2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9FE261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660821E9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09D483" w14:textId="4E3B6A5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2AA2D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7137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72768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39D8C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7" w:history="1">
              <w:r w:rsidRPr="0003203E">
                <w:rPr>
                  <w:rStyle w:val="a3"/>
                  <w:color w:val="auto"/>
                </w:rPr>
                <w:t>https://m.edsoo.ru/7f410de8</w:t>
              </w:r>
            </w:hyperlink>
          </w:p>
        </w:tc>
      </w:tr>
      <w:tr w:rsidR="0003203E" w:rsidRPr="0003203E" w14:paraId="43BDA9A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B285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837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Банковская карта</w:t>
            </w:r>
          </w:p>
          <w:p w14:paraId="31F7C2CC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8F8D4D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0B0A6F" w14:textId="5301CCB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9C309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1231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CFEF4" w14:textId="0717990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BDB45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6666E9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216EE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D04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Зайчишку и овощи</w:t>
            </w:r>
          </w:p>
          <w:p w14:paraId="3E4B7316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6F8AE26A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CEB07" w14:textId="14BF3D7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71426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C977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AD557" w14:textId="07A4EB3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775E3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5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6D60526" w14:textId="77777777">
        <w:trPr>
          <w:trHeight w:val="5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DBEC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13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C6794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59E74B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Николай Сладков. Весёлая игра</w:t>
            </w:r>
          </w:p>
          <w:p w14:paraId="6AEFF25B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12318C8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85662" w14:textId="338CFC9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6AA7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059DC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827DE9" w14:textId="42C4330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252A5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29DE8BF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906FD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ED695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Лисьи забавы</w:t>
            </w:r>
          </w:p>
          <w:p w14:paraId="1D1ADF4F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2AF590A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BA0312" w14:textId="341E126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4A52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18EC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A05E69" w14:textId="00B519D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52B95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174517F" w14:textId="77777777">
        <w:trPr>
          <w:trHeight w:val="12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F6B78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D06E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D04B997" w14:textId="3EAD22D3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Безопасность</w:t>
            </w:r>
          </w:p>
          <w:p w14:paraId="1950C773" w14:textId="131DCAB4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денег на</w:t>
            </w:r>
          </w:p>
          <w:p w14:paraId="4B00485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банковской карте</w:t>
            </w:r>
          </w:p>
          <w:p w14:paraId="64E408F8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1B390A5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F0CFD" w14:textId="13C49F6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22E2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0C1A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32858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86B2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1620FB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75F2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A828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Лисьи норы</w:t>
            </w:r>
          </w:p>
          <w:p w14:paraId="6C2F79B2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45C821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F7CA3B" w14:textId="616809F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16087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5048B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02CC94" w14:textId="6F52B8C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6F2EC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2B15E0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1924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B3D7" w14:textId="53874351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Обыкновенные</w:t>
            </w:r>
          </w:p>
          <w:p w14:paraId="47E1173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кроты</w:t>
            </w:r>
          </w:p>
          <w:p w14:paraId="2144B090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364965" w14:textId="072E6E0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AA93A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FB0C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DC233" w14:textId="1B4059E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EFD45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52CE72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70FF4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DD3E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крота</w:t>
            </w:r>
          </w:p>
          <w:p w14:paraId="4AB73CF4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A3607" w14:textId="3E81C6A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79F2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D0A71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A782CA" w14:textId="13AFDD2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513A0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02075F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AD9D1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2D5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кредиты</w:t>
            </w:r>
          </w:p>
          <w:p w14:paraId="79E61BBA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2B1C6" w14:textId="5F06B80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2AAE8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755FD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A4777" w14:textId="1FCE708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49F4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D1915A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5942A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62B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Корень – часть растения</w:t>
            </w:r>
          </w:p>
          <w:p w14:paraId="6D5B53C8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A142B" w14:textId="570C9D6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4A0D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2B558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7D452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D2E7F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1B114A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600F9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21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EE8C" w14:textId="1A0000D8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Эдуард </w:t>
            </w:r>
            <w:proofErr w:type="spellStart"/>
            <w:r w:rsidRPr="0003203E">
              <w:rPr>
                <w:rFonts w:ascii="Times New Roman" w:hAnsi="Times New Roman"/>
                <w:color w:val="auto"/>
              </w:rPr>
              <w:t>Шим</w:t>
            </w:r>
            <w:proofErr w:type="spellEnd"/>
            <w:r w:rsidRPr="0003203E">
              <w:rPr>
                <w:rFonts w:ascii="Times New Roman" w:hAnsi="Times New Roman"/>
                <w:color w:val="auto"/>
              </w:rPr>
              <w:t>.</w:t>
            </w:r>
          </w:p>
          <w:p w14:paraId="3F235C0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Тяжкий труд</w:t>
            </w:r>
          </w:p>
          <w:p w14:paraId="4A8D88F9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CA6E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2BBBB7" w14:textId="0D2D125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CD467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159ED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7BAD39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D74263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717C2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637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ежа</w:t>
            </w:r>
          </w:p>
          <w:p w14:paraId="3859C0A0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8A8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20CB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DF69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99DE0" w14:textId="1524A1F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FA7C0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6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B9795F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EA6BB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20DC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вклады</w:t>
            </w:r>
          </w:p>
          <w:p w14:paraId="4A46CEFA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F1E4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B9018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D58D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C4EE32" w14:textId="39655F5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F2A45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F191B9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00D7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D8E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Занимательные особенности яблока</w:t>
            </w:r>
          </w:p>
          <w:p w14:paraId="7EBD2359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17F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DA09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E790F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B1E73E" w14:textId="0107365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10B3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F3CD05C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4385F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D53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Полевой</w:t>
            </w:r>
          </w:p>
          <w:p w14:paraId="0E3B4918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хомяк</w:t>
            </w:r>
          </w:p>
          <w:p w14:paraId="136FDFD9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B338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2594C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C8A14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F1F3D" w14:textId="0CBC881E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BE653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82FF67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121EC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A651" w14:textId="37BE9894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полевого</w:t>
            </w:r>
          </w:p>
          <w:p w14:paraId="0BDD5755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хомяка</w:t>
            </w:r>
          </w:p>
          <w:p w14:paraId="456C0C8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A71A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57449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EE8F9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08A6E5" w14:textId="25F0352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F77AD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9E32F7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0F698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5D9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Ловушки для денег</w:t>
            </w:r>
          </w:p>
          <w:p w14:paraId="43248716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272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E5DB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0EC94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4D0D79" w14:textId="0B33F0F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AC2E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D22C0FF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0E07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109C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хомяка и его запасы</w:t>
            </w:r>
          </w:p>
          <w:p w14:paraId="3F71067D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2B22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9DD6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FCB3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E35D5D" w14:textId="62B0C8E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81799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8FB0E4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52A50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1750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бобров</w:t>
            </w:r>
          </w:p>
          <w:p w14:paraId="61426614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2E86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A9A64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CF83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AB2A94" w14:textId="3317A86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D261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75440A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FB66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438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Бобры-строители</w:t>
            </w:r>
          </w:p>
          <w:p w14:paraId="025BFE5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0BE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8B3F0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FE5F7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1233D" w14:textId="2DA4152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D187D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3B1378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13DE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BA47" w14:textId="0ACCCA5F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Такие</w:t>
            </w:r>
          </w:p>
          <w:p w14:paraId="6ACA120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разные деньги</w:t>
            </w:r>
          </w:p>
          <w:p w14:paraId="65228762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A9B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BDFF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7CFFB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6A2322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D2B687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C4BE28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C11C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1FF8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Материал для плотин</w:t>
            </w:r>
          </w:p>
          <w:p w14:paraId="1D25369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F01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263C6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929E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F8F92E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7C1C05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7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865973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D3DE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05C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Позвоночные животные</w:t>
            </w:r>
          </w:p>
          <w:p w14:paraId="3552D5D1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93F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F6007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7C7C4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B82EF8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EEBA15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7519F6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7D04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F35A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Встреча друзей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F28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28211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89E0E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8588DB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E02754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A51280" w:rsidRPr="0003203E" w14:paraId="61ACAC79" w14:textId="77777777">
        <w:trPr>
          <w:trHeight w:val="144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5CFCB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90C6B" w14:textId="6D7C576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3E4754" w14:textId="56311F4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32EE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6BB93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38617AB8" w14:textId="77777777" w:rsidR="00A51280" w:rsidRPr="0003203E" w:rsidRDefault="00A51280" w:rsidP="00D42B7D">
      <w:pPr>
        <w:jc w:val="center"/>
        <w:rPr>
          <w:color w:val="auto"/>
        </w:rPr>
      </w:pPr>
    </w:p>
    <w:p w14:paraId="0EADB9BE" w14:textId="76ABCBE1" w:rsidR="00A51280" w:rsidRPr="0003203E" w:rsidRDefault="00D42B7D" w:rsidP="00D42B7D">
      <w:pPr>
        <w:ind w:left="120"/>
        <w:jc w:val="center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>3 КЛАСС</w:t>
      </w:r>
    </w:p>
    <w:p w14:paraId="39BB59C8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706"/>
        <w:gridCol w:w="1701"/>
        <w:gridCol w:w="2760"/>
        <w:gridCol w:w="2998"/>
        <w:gridCol w:w="2174"/>
      </w:tblGrid>
      <w:tr w:rsidR="0003203E" w:rsidRPr="0003203E" w14:paraId="5D8D0AA3" w14:textId="77777777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702A7E" w14:textId="37B96F9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611AFFA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CDDE37" w14:textId="5FFB19F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Наименование разделов и тем программы</w:t>
            </w:r>
          </w:p>
          <w:p w14:paraId="6BD2C13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4A4D2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E3DEA" w14:textId="3F2033A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(цифровые) образовательные ресурсы</w:t>
            </w:r>
          </w:p>
          <w:p w14:paraId="7619F9B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2C29ED77" w14:textId="77777777">
        <w:trPr>
          <w:trHeight w:val="144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DFB7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5AFF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3B9FF8" w14:textId="516B8C5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4074CAC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9329E6" w14:textId="25F33E7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37BB49F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10D09C" w14:textId="7FB148A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4B1FC8A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60F87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009856F6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87B31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506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PT Sans" w:hAnsi="PT Sans"/>
                <w:color w:val="auto"/>
                <w:sz w:val="21"/>
                <w:highlight w:val="white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1BA0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7B4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0533F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A6A1C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A7E30EB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4CD9C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B34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8DC0B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6F96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5B7BF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EE46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1AD6A19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27830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C33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CBA6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7685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65B6A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C81D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CAD24CD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CC10E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72B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Естественно-научная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7ED2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4271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D61C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3D95E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7f410de8</w:t>
              </w:r>
            </w:hyperlink>
          </w:p>
        </w:tc>
      </w:tr>
      <w:tr w:rsidR="0003203E" w:rsidRPr="0003203E" w14:paraId="501473DF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698A7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F0CCD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EF525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376FB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C650B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A51280" w:rsidRPr="0003203E" w14:paraId="2A5BA2E4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AE0C9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63A94" w14:textId="4F3D298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A1EFF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7EE8E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B91B5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1884D215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949"/>
        <w:gridCol w:w="955"/>
        <w:gridCol w:w="1814"/>
        <w:gridCol w:w="1882"/>
        <w:gridCol w:w="1402"/>
        <w:gridCol w:w="2782"/>
      </w:tblGrid>
      <w:tr w:rsidR="0003203E" w:rsidRPr="0003203E" w14:paraId="125BA138" w14:textId="77777777">
        <w:trPr>
          <w:trHeight w:val="14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C2D85" w14:textId="786FDBD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48EB228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78ADF" w14:textId="76529EB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Тема урока</w:t>
            </w:r>
          </w:p>
          <w:p w14:paraId="73B78F4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1C51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F37CF1" w14:textId="5AA01FB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Дата изучения</w:t>
            </w:r>
          </w:p>
          <w:p w14:paraId="420D051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8A0207" w14:textId="4BED506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цифровые образовательные ресурсы</w:t>
            </w:r>
          </w:p>
          <w:p w14:paraId="317C8DE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55E656FA" w14:textId="77777777">
        <w:trPr>
          <w:trHeight w:val="144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44A8D3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0D8B6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AE091" w14:textId="6A3142B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3D75D9D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2EBAA" w14:textId="7EDA8B5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5587BB7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2E9A11" w14:textId="2120E01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3DD96AF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E9A268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08425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13489DB9" w14:textId="77777777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A39E5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800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дождевого червя.</w:t>
            </w:r>
          </w:p>
          <w:p w14:paraId="5B25C7B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36B92C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EAD5FA" w14:textId="5141AD0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1FB11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D8731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C48071" w14:textId="5F979BD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803A48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  <w:highlight w:val="white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6" w:history="1">
              <w:r w:rsidRPr="0003203E">
                <w:rPr>
                  <w:rStyle w:val="a3"/>
                  <w:rFonts w:ascii="Times New Roman" w:hAnsi="Times New Roman"/>
                  <w:color w:val="auto"/>
                  <w:highlight w:val="white"/>
                </w:rPr>
                <w:t>http://school-collection.edu</w:t>
              </w:r>
            </w:hyperlink>
          </w:p>
        </w:tc>
      </w:tr>
      <w:tr w:rsidR="0003203E" w:rsidRPr="0003203E" w14:paraId="265B48C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7733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BB08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D5F7FE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Кальций</w:t>
            </w:r>
          </w:p>
          <w:p w14:paraId="63B9E95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E390864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D03CC1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B9F150" w14:textId="72031AA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6B6B2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FB3A0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EEA7A5" w14:textId="7C22086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A20AC8" w14:textId="40A936F4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Библиотека ЦОК</w:t>
            </w:r>
          </w:p>
          <w:p w14:paraId="51846A14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87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http://school-collection.edu</w:t>
              </w:r>
            </w:hyperlink>
          </w:p>
          <w:p w14:paraId="5FE66FC9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88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https://clever-lab.pro/mod/page/view.php?id=3</w:t>
              </w:r>
            </w:hyperlink>
          </w:p>
        </w:tc>
      </w:tr>
      <w:tr w:rsidR="0003203E" w:rsidRPr="0003203E" w14:paraId="487DFAD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42DE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19318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Сколько  весит облако</w:t>
            </w:r>
          </w:p>
          <w:p w14:paraId="3854BE96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620432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BE0883" w14:textId="36ADF8E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596A6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53989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124C13" w14:textId="4B32434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D3F9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89" w:history="1">
              <w:r w:rsidRPr="0003203E">
                <w:rPr>
                  <w:rStyle w:val="a3"/>
                  <w:color w:val="auto"/>
                </w:rPr>
                <w:t>ttps://m.edsoo.ru/7f410de8</w:t>
              </w:r>
            </w:hyperlink>
          </w:p>
        </w:tc>
      </w:tr>
      <w:tr w:rsidR="0003203E" w:rsidRPr="0003203E" w14:paraId="5F199C2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0C182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35A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B18919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Хлеб всему голова</w:t>
            </w:r>
          </w:p>
          <w:p w14:paraId="0895943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D64A7D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98818C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2C831C" w14:textId="719353D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E8EB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A57ED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FEA8DC" w14:textId="3C03BB5E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A0DBB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11E890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883F2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AF9A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мел</w:t>
            </w:r>
          </w:p>
          <w:p w14:paraId="36796BA4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B234DD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E1416" w14:textId="54C38C0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0567E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6F256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FB24F5" w14:textId="6CDEBE8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C58F7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F869F5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AA6A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626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мыло</w:t>
            </w:r>
          </w:p>
          <w:p w14:paraId="1266E32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64CEE" w14:textId="1342092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20B8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61BF7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FB2E9E" w14:textId="6765D80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83CE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A647B9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9C035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994B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История одной свечи</w:t>
            </w:r>
          </w:p>
          <w:p w14:paraId="120B4EF5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6E0C6F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3F151C" w14:textId="3925229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1978E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4157A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CC214C" w14:textId="60AD3AE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26179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EC93C1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E6010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1A08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Магнит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39354A" w14:textId="1089298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BE193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DA622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F4E9E2" w14:textId="7909C7B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BD49E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AABE69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1262D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0C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Дождевые черви</w:t>
            </w:r>
          </w:p>
          <w:p w14:paraId="745C76B9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  <w:p w14:paraId="1A4399E2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73448D" w14:textId="3BAE7C1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1999B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A8F5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C9ED9A" w14:textId="2FDA908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ACDD2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B0CC22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BA4A7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34C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Полезный кальций</w:t>
            </w:r>
          </w:p>
          <w:p w14:paraId="339DF6A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E0B892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2B9A8BD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49B8A" w14:textId="25735F8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FFD97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45BBD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4D1C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04D2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6" w:history="1">
              <w:r w:rsidRPr="0003203E">
                <w:rPr>
                  <w:rStyle w:val="a3"/>
                  <w:color w:val="auto"/>
                </w:rPr>
                <w:t>https://m.edsoo.ru/7f410de8</w:t>
              </w:r>
            </w:hyperlink>
          </w:p>
        </w:tc>
      </w:tr>
      <w:tr w:rsidR="0003203E" w:rsidRPr="0003203E" w14:paraId="2B1F603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1757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31BA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Про облака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8F14A" w14:textId="41C1672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DDAE5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67FF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174B2C" w14:textId="339ED1A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AB8BD0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E42D9A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BAD38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2C38E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Про хлеб и дрожжи</w:t>
            </w:r>
          </w:p>
          <w:p w14:paraId="0924F7D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44404D" w14:textId="2BF6AF7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63C45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6FBC1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903FBC" w14:textId="31B530B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E9E6A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709A9FF" w14:textId="77777777">
        <w:trPr>
          <w:trHeight w:val="5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A4C9F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CA9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D3CF61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Про интересное вещество -мел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B9DE7E" w14:textId="26BEC5D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99779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CCFD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0D4C1D" w14:textId="7FB9B24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2D971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9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780474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CB49F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8621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586893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Чем интересно мыло и как оно «работает»</w:t>
            </w:r>
          </w:p>
          <w:p w14:paraId="6549D12C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5BEA83E9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D3764F" w14:textId="049EED0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6E876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4E021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B30D9D" w14:textId="5FF8C86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1E1109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91E1B16" w14:textId="77777777">
        <w:trPr>
          <w:trHeight w:val="12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C6EA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C52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 свечи</w:t>
            </w:r>
          </w:p>
          <w:p w14:paraId="3A3028E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  <w:p w14:paraId="649DFC4F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E54D1A" w14:textId="772D33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CB8F3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2611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92771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02DE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F2EF6A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01F3D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502B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Волшебный магнит</w:t>
            </w:r>
          </w:p>
          <w:p w14:paraId="2E76A88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92C5921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63F3CB" w14:textId="067D66C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8CA46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C3F0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5B35E0" w14:textId="13DD709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ECB0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EB8D6E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B91FE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07A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Проверь себя</w:t>
            </w:r>
          </w:p>
          <w:p w14:paraId="7631D78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273168" w14:textId="3134E11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9F664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23A99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2E63CB" w14:textId="54ACFF5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B73D5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FD0F7D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17FF8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3BC8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Что такое «бюджет»?</w:t>
            </w:r>
          </w:p>
          <w:p w14:paraId="655588D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D6FD0F0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5AF5470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4730F2" w14:textId="378C79F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2D68B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17F6A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5F006C" w14:textId="232FA3A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A0044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6A6D8683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C13AC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4AF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Семейный бюджет</w:t>
            </w:r>
          </w:p>
          <w:p w14:paraId="77BEFCE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4F8922A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0C3F47" w14:textId="1195BBF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E487E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3E34D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7DA4A7" w14:textId="3858499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242E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3354C8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CE2D5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ABE9" w14:textId="77777777" w:rsidR="00A51280" w:rsidRPr="0003203E" w:rsidRDefault="00D42B7D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Откуда в семье берутся деньги? Зарплата</w:t>
            </w:r>
          </w:p>
          <w:p w14:paraId="57A8CC8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C454C" w14:textId="24B7ECA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BB22B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2EAEF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B93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441DB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B24602D" w14:textId="77777777">
        <w:trPr>
          <w:trHeight w:val="245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C5965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0D8D" w14:textId="77777777" w:rsidR="00A51280" w:rsidRPr="0003203E" w:rsidRDefault="00A51280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37E2DB06" w14:textId="3EFDA804" w:rsidR="00A51280" w:rsidRPr="0003203E" w:rsidRDefault="00D42B7D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Откуда в семье берутся деньги?</w:t>
            </w:r>
          </w:p>
          <w:p w14:paraId="14F95850" w14:textId="77777777" w:rsidR="00A51280" w:rsidRPr="0003203E" w:rsidRDefault="00D42B7D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Пенсия, пособия</w:t>
            </w:r>
          </w:p>
          <w:p w14:paraId="3CBDB474" w14:textId="77777777" w:rsidR="00A51280" w:rsidRPr="0003203E" w:rsidRDefault="00A51280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0933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D87D6" w14:textId="24237EE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B1268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20311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8C2C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2D7A8E9" w14:textId="77777777">
        <w:trPr>
          <w:trHeight w:val="16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8A4DC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22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6A44F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E6A3C7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Наследство, вклад, выигрыш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C1C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1F930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588C6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0EED82" w14:textId="00C7B7B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A86F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E90510D" w14:textId="77777777">
        <w:trPr>
          <w:trHeight w:val="13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77D8E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D4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На что тратятся семейные деньги? Виды расходов</w:t>
            </w:r>
          </w:p>
          <w:p w14:paraId="0A085016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1BA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33CB3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06B65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8E39DE" w14:textId="08DF948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4EC2B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0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226C95F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823BA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975D" w14:textId="045145CE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На что тратятся семейные деньги?</w:t>
            </w:r>
          </w:p>
          <w:p w14:paraId="6BB6A406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Обязательные платежи.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F60D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F29F8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DEB0D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332E28" w14:textId="3CEF912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E664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0D3CE1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082D0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7ED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87316B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Как сэкономить семейные деньги?</w:t>
            </w:r>
          </w:p>
          <w:p w14:paraId="023C043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644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650D4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BA0F7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113F1" w14:textId="4D9FF51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96BCB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873A95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54FF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D4BA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Расходы и доходы бюджета</w:t>
            </w:r>
          </w:p>
          <w:p w14:paraId="2075A6EF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DD9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FB21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90F9D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CCDB8" w14:textId="0C8A882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FD034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A5F7F8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3338E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AE3C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Планируем семейный бюджет</w:t>
            </w:r>
          </w:p>
          <w:p w14:paraId="72A0949E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5725701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E808087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999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48BA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D5B6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987DE" w14:textId="3996830F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E21B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1F5E44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C646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41E08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950DA3F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Подсчитываем семейный доход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655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9E59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59BF0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023C0C" w14:textId="5E2E9B1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C65D4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F31021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43766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E62D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Пенсии и пособия</w:t>
            </w:r>
          </w:p>
          <w:p w14:paraId="19E51721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5169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3110B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5A000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BEC9D7" w14:textId="3D005D2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522A6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72834D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9017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FE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F84E0A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Подсчитываем случайные </w:t>
            </w:r>
            <w:r w:rsidRPr="0003203E">
              <w:rPr>
                <w:rFonts w:ascii="Times New Roman" w:hAnsi="Times New Roman"/>
                <w:color w:val="auto"/>
              </w:rPr>
              <w:lastRenderedPageBreak/>
              <w:t>(нерегулярные) доходы</w:t>
            </w:r>
          </w:p>
          <w:p w14:paraId="77AA2905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AF4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F550C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879D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D6487B" w14:textId="520289E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A74C5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de8</w:t>
              </w:r>
            </w:hyperlink>
          </w:p>
        </w:tc>
      </w:tr>
      <w:tr w:rsidR="0003203E" w:rsidRPr="0003203E" w14:paraId="6E32297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7F0AE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CC48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Подсчитываем расходы</w:t>
            </w:r>
          </w:p>
          <w:p w14:paraId="6B96BEF2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1282D1F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7C49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1ED0B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3ADFB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A54F63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375FC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C3AFAF2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DFA8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79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CA2494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Расходы на обязательные платежи</w:t>
            </w:r>
          </w:p>
          <w:p w14:paraId="38E248EA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4193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18358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C9B6F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CC313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548339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74E13C6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B9FC9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B1AAC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1DB03B7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450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A78E5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0D57A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E99C82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6002B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1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69836B4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D6F98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FC692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Проверь себя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1CC1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5F94B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D88B0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59F930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B96D04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A51280" w:rsidRPr="0003203E" w14:paraId="19E745E7" w14:textId="77777777">
        <w:trPr>
          <w:trHeight w:val="144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761C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EF90BF" w14:textId="4671D3A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0CDBA" w14:textId="17D1EBB0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30FFF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D92ED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58716730" w14:textId="77777777" w:rsidR="00A51280" w:rsidRPr="0003203E" w:rsidRDefault="00A51280" w:rsidP="00D42B7D">
      <w:pPr>
        <w:jc w:val="center"/>
        <w:rPr>
          <w:color w:val="auto"/>
        </w:rPr>
      </w:pPr>
    </w:p>
    <w:p w14:paraId="11908617" w14:textId="77777777" w:rsidR="00A51280" w:rsidRPr="0003203E" w:rsidRDefault="00A51280" w:rsidP="00D42B7D">
      <w:pPr>
        <w:jc w:val="center"/>
        <w:rPr>
          <w:color w:val="auto"/>
        </w:rPr>
      </w:pPr>
    </w:p>
    <w:p w14:paraId="7074D82D" w14:textId="4C1FF3C3" w:rsidR="00A51280" w:rsidRPr="0003203E" w:rsidRDefault="00D42B7D" w:rsidP="00D42B7D">
      <w:pPr>
        <w:ind w:left="120"/>
        <w:jc w:val="center"/>
        <w:rPr>
          <w:color w:val="auto"/>
        </w:rPr>
      </w:pPr>
      <w:r w:rsidRPr="0003203E">
        <w:rPr>
          <w:rFonts w:ascii="Times New Roman" w:hAnsi="Times New Roman"/>
          <w:b/>
          <w:color w:val="auto"/>
          <w:sz w:val="28"/>
        </w:rPr>
        <w:t>4 КЛАСС</w:t>
      </w:r>
    </w:p>
    <w:p w14:paraId="4D961C8D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706"/>
        <w:gridCol w:w="1701"/>
        <w:gridCol w:w="2760"/>
        <w:gridCol w:w="2998"/>
        <w:gridCol w:w="2174"/>
      </w:tblGrid>
      <w:tr w:rsidR="0003203E" w:rsidRPr="0003203E" w14:paraId="7BA38F40" w14:textId="77777777">
        <w:trPr>
          <w:trHeight w:val="144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D21DC6" w14:textId="00D75064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21CCF28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80BDFE" w14:textId="5F33C9E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Наименование разделов и тем программы</w:t>
            </w:r>
          </w:p>
          <w:p w14:paraId="3C05A5C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7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B5510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F1766C" w14:textId="60D6220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(цифровые) образовательные ресурсы</w:t>
            </w:r>
          </w:p>
          <w:p w14:paraId="2F58C5A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6F52688A" w14:textId="77777777">
        <w:trPr>
          <w:trHeight w:val="144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BB868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25DC9D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D4382" w14:textId="11E51E5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2A63AF3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45946A" w14:textId="1DC9023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015B92A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150873" w14:textId="4366A3F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0EF1F51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3C25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17FF19BC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8166E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6DA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PT Sans" w:hAnsi="PT Sans"/>
                <w:color w:val="auto"/>
                <w:sz w:val="21"/>
                <w:highlight w:val="white"/>
              </w:rPr>
              <w:t>Читательская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B9ECB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79B67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418719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E8AB4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A44F409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B067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831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Математическая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8888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351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48596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BA63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EB493EF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2C58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3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F9D3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Финансовая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FE98F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C680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CEF524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9F3B5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F57F7CC" w14:textId="77777777">
        <w:trPr>
          <w:trHeight w:val="14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C002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DD6B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Естественно-научная грамотность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222EF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3148C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182417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2D490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402603C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CA2DEA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Резервное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505DE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30009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92D926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A1673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A51280" w:rsidRPr="0003203E" w14:paraId="0029E112" w14:textId="77777777">
        <w:trPr>
          <w:trHeight w:val="144"/>
        </w:trPr>
        <w:tc>
          <w:tcPr>
            <w:tcW w:w="4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32A5C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0F98AA" w14:textId="53AD061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0A0E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08999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F975D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61AC129B" w14:textId="77777777" w:rsidR="00A51280" w:rsidRPr="0003203E" w:rsidRDefault="00A51280" w:rsidP="00D42B7D">
      <w:pPr>
        <w:ind w:left="120"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949"/>
        <w:gridCol w:w="955"/>
        <w:gridCol w:w="1814"/>
        <w:gridCol w:w="1882"/>
        <w:gridCol w:w="1402"/>
        <w:gridCol w:w="2782"/>
      </w:tblGrid>
      <w:tr w:rsidR="0003203E" w:rsidRPr="0003203E" w14:paraId="7EB582BE" w14:textId="77777777">
        <w:trPr>
          <w:trHeight w:val="144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29E73" w14:textId="2FD02FA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№ п/п</w:t>
            </w:r>
          </w:p>
          <w:p w14:paraId="7995775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05570" w14:textId="60C1A89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Тема урока</w:t>
            </w:r>
          </w:p>
          <w:p w14:paraId="6BAAAE3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EB1A1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4227F" w14:textId="006E3B5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Дата изучения</w:t>
            </w:r>
          </w:p>
          <w:p w14:paraId="29BC229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874356" w14:textId="1FE679AE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Электронные цифровые образовательные ресурсы</w:t>
            </w:r>
          </w:p>
          <w:p w14:paraId="2D2EFD3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</w:tr>
      <w:tr w:rsidR="0003203E" w:rsidRPr="0003203E" w14:paraId="3170B3D9" w14:textId="77777777">
        <w:trPr>
          <w:trHeight w:val="144"/>
        </w:trPr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65A9B6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2C7A2B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78F4D" w14:textId="67D6C73A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Всего</w:t>
            </w:r>
          </w:p>
          <w:p w14:paraId="7E2141F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ED1F2F" w14:textId="35A5D832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Контрольные работы</w:t>
            </w:r>
          </w:p>
          <w:p w14:paraId="0FD2489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37554C" w14:textId="3663C95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b/>
                <w:color w:val="auto"/>
              </w:rPr>
              <w:t>Практические работы</w:t>
            </w:r>
          </w:p>
          <w:p w14:paraId="12CFFDE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4D6B93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2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4D79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  <w:tr w:rsidR="0003203E" w:rsidRPr="0003203E" w14:paraId="39B2AF93" w14:textId="77777777">
        <w:trPr>
          <w:trHeight w:val="63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B0517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12C1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Старинная женская одежда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74AE71" w14:textId="1A07CA6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55013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1C5E7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1D480" w14:textId="37EC319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22357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  <w:highlight w:val="white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5" w:history="1">
              <w:r w:rsidRPr="0003203E">
                <w:rPr>
                  <w:rStyle w:val="a3"/>
                  <w:rFonts w:ascii="Times New Roman" w:hAnsi="Times New Roman"/>
                  <w:color w:val="auto"/>
                  <w:highlight w:val="white"/>
                </w:rPr>
                <w:t>http://school-collection.edu</w:t>
              </w:r>
            </w:hyperlink>
          </w:p>
        </w:tc>
      </w:tr>
      <w:tr w:rsidR="0003203E" w:rsidRPr="0003203E" w14:paraId="0EAF71F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674B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7F6B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Старинные женские головные уборы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012E6" w14:textId="7AA4FF4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01D21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6136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8315BB" w14:textId="26E15AAC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E5936E" w14:textId="2E604E4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Библиотека ЦОК</w:t>
            </w:r>
          </w:p>
          <w:p w14:paraId="1155BD67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26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http://school-collection.edu</w:t>
              </w:r>
            </w:hyperlink>
          </w:p>
          <w:p w14:paraId="214FD51D" w14:textId="77777777" w:rsidR="00A51280" w:rsidRPr="0003203E" w:rsidRDefault="0003203E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hyperlink r:id="rId127" w:history="1">
              <w:r w:rsidR="00D42B7D" w:rsidRPr="0003203E">
                <w:rPr>
                  <w:rStyle w:val="a3"/>
                  <w:rFonts w:ascii="Times New Roman" w:hAnsi="Times New Roman"/>
                  <w:color w:val="auto"/>
                </w:rPr>
                <w:t>https://clever-lab.pro/mod/page/view.php?id=3</w:t>
              </w:r>
            </w:hyperlink>
          </w:p>
        </w:tc>
      </w:tr>
      <w:tr w:rsidR="0003203E" w:rsidRPr="0003203E" w14:paraId="58A0CEAC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B3953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0A80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Старинная мужская одежда и головные уборы</w:t>
            </w:r>
          </w:p>
          <w:p w14:paraId="03EA621F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C2E95F" w14:textId="3FA7D2C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7FBE8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BBF7E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2377F3" w14:textId="244F20F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BD5CE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8" w:history="1">
              <w:r w:rsidRPr="0003203E">
                <w:rPr>
                  <w:rStyle w:val="a3"/>
                  <w:color w:val="auto"/>
                </w:rPr>
                <w:t>ttps://m.edsoo.ru/7f410de8</w:t>
              </w:r>
            </w:hyperlink>
          </w:p>
        </w:tc>
      </w:tr>
      <w:tr w:rsidR="0003203E" w:rsidRPr="0003203E" w14:paraId="1C71603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5796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118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Жилище крестьянской семьи на Руси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4028DB" w14:textId="14097B8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C37F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ABF9D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9C714A" w14:textId="4AD502E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B3091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2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CF718A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853782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5-6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F5709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Внутреннее убранство и предметы обихода русской избы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AAC1D1" w14:textId="0070115F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DA6F0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E336F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BF80A3" w14:textId="6657198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B6B2D4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de8</w:t>
              </w:r>
            </w:hyperlink>
          </w:p>
        </w:tc>
      </w:tr>
      <w:tr w:rsidR="0003203E" w:rsidRPr="0003203E" w14:paraId="2979E564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7A7E6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782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История посуды на Руси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04D80" w14:textId="41BD1D0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9F44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CE0EC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19DC35" w14:textId="0F0ED76E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21B717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9132C9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206D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4EC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Какие деньги были раньше в России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124512" w14:textId="7C7D808D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0B6B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DF83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478A14" w14:textId="75B99D4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88FB0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7E7DB2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33A2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EAE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Томат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05560" w14:textId="30F4048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87FE3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317D7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A7427B" w14:textId="1C5F2F8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AE330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78859E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CE16B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5E3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Болгарский перец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E62B6" w14:textId="7572CD2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EDD96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BB076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90930" w14:textId="50353AF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2447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A0E7C3B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EDA4E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C4F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Картофель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1F7D5D" w14:textId="7167E62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191F8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DAF6C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39F26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14550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5" w:history="1">
              <w:r w:rsidRPr="0003203E">
                <w:rPr>
                  <w:rStyle w:val="a3"/>
                  <w:color w:val="auto"/>
                </w:rPr>
                <w:t>https://m.edsoo.ru/7f410de8</w:t>
              </w:r>
            </w:hyperlink>
          </w:p>
        </w:tc>
      </w:tr>
      <w:tr w:rsidR="0003203E" w:rsidRPr="0003203E" w14:paraId="04AA81D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C0ADFD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927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Баклажан. Семейство Паслёновые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37523" w14:textId="151D6B0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B1B49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A5F9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145E6" w14:textId="249EC8C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434492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0714A2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43BEB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75EDF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Лук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F714B" w14:textId="20E9836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AA33D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92D68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3BFD31" w14:textId="39628B24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CEA9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7241217" w14:textId="77777777">
        <w:trPr>
          <w:trHeight w:val="5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3667C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EEB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Капуста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2A30F3" w14:textId="26CF76E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A4D81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2767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88AA19" w14:textId="0011468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F2514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E00895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D6D04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F80E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Горох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8F6D9" w14:textId="03A92465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629A6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B3F4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46AF64" w14:textId="0AE5ECDE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C3437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3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734738B" w14:textId="77777777">
        <w:trPr>
          <w:trHeight w:val="126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A1CFA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4B73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Грибы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064D33" w14:textId="31370BB3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CC6FE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ECAFC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F4E9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17AC2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28EDC1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415C6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17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00FB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Волшебный магнит</w:t>
            </w:r>
          </w:p>
          <w:p w14:paraId="366C6DCF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8BD79C2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50655" w14:textId="58BE1216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00B249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C4785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49183D" w14:textId="0EC8BB7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33C163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15C2DA9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E323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18-19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B22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Творческая работа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D87EE2" w14:textId="45CBDC01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8545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18FFFF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21CAC8" w14:textId="38C3F92A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D18C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564921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507C0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8F1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Потребительская корзина</w:t>
            </w:r>
          </w:p>
          <w:p w14:paraId="3D83FCDA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B881F34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21B682" w14:textId="516CF4C9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3379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57CB8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8136C" w14:textId="5BF7ABB1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7DE91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5B39E7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45D72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8F45" w14:textId="47829BFD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Прожиточный</w:t>
            </w:r>
          </w:p>
          <w:p w14:paraId="0B9401F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минимум</w:t>
            </w:r>
          </w:p>
          <w:p w14:paraId="481C278A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7B25A58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4D4347" w14:textId="3AE9340C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1ADD0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9E0E1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904DB1" w14:textId="1F7E7585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01735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D61B6C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D3E3DF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22-23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C045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Инфляция</w:t>
            </w:r>
          </w:p>
          <w:p w14:paraId="41B2043D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596496" w14:textId="33598C1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74B2D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FD047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0614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C1C9A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4087ABCD" w14:textId="77777777">
        <w:trPr>
          <w:trHeight w:val="245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ACCEA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17E0A" w14:textId="77777777" w:rsidR="00A51280" w:rsidRPr="0003203E" w:rsidRDefault="00A51280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</w:p>
          <w:p w14:paraId="2ACD328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Распродажи, скидки, бонусы</w:t>
            </w:r>
          </w:p>
          <w:p w14:paraId="1D1755C8" w14:textId="77777777" w:rsidR="00A51280" w:rsidRPr="0003203E" w:rsidRDefault="00A51280" w:rsidP="00D42B7D">
            <w:pPr>
              <w:spacing w:line="228" w:lineRule="auto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A81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37F477" w14:textId="0D604EA3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A5F3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13564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1124B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56F0B67A" w14:textId="77777777">
        <w:trPr>
          <w:trHeight w:val="16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D6A82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25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E6B83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36F5E07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Благотворительность</w:t>
            </w:r>
          </w:p>
          <w:p w14:paraId="5276F96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B9DF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F8F97C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87C636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C005A" w14:textId="42B5757E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6448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8</w:t>
              </w:r>
            </w:hyperlink>
          </w:p>
        </w:tc>
      </w:tr>
      <w:tr w:rsidR="0003203E" w:rsidRPr="0003203E" w14:paraId="4C91B2C2" w14:textId="77777777">
        <w:trPr>
          <w:trHeight w:val="1356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955DAE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26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7C39C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Страхование</w:t>
            </w:r>
          </w:p>
          <w:p w14:paraId="62582AFC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F44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29A68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E7702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C738F9" w14:textId="4669380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E1A55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37F34D1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38B6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27-28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6C5FB" w14:textId="77777777" w:rsidR="00A51280" w:rsidRPr="0003203E" w:rsidRDefault="00D42B7D" w:rsidP="00D42B7D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В бассейне</w:t>
            </w:r>
          </w:p>
          <w:p w14:paraId="2665FB70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316BB594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C9F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D71A8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0DEF9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ADE247" w14:textId="4D97CC98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CE96E1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4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A1B7AC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1A122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29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9FBD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9F7DE44" w14:textId="77777777" w:rsidR="00A51280" w:rsidRPr="0003203E" w:rsidRDefault="00D42B7D" w:rsidP="00D42B7D">
            <w:pPr>
              <w:spacing w:line="360" w:lineRule="auto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Делаем ремонт</w:t>
            </w:r>
          </w:p>
          <w:p w14:paraId="4516B0EB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28DF586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0DA7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99D75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E6921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FA818" w14:textId="5390D1D0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606BFC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0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86B785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41E66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30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68F5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2494452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Праздничный торт</w:t>
            </w:r>
          </w:p>
          <w:p w14:paraId="672D2A2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FD39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1D527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F27CFF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B21895" w14:textId="75CDF64B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65CCB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1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289FE28E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F4CF7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31-32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51C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05052D1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Обустраиваем участок</w:t>
            </w:r>
          </w:p>
          <w:p w14:paraId="7485E820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0270969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EFAB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17238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AB28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60DA7C" w14:textId="796EA45D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AAC46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2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504A14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C3355C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C0BF" w14:textId="77777777" w:rsidR="00A51280" w:rsidRPr="0003203E" w:rsidRDefault="00D42B7D" w:rsidP="00D42B7D">
            <w:pPr>
              <w:spacing w:line="360" w:lineRule="auto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Поход в кино</w:t>
            </w:r>
          </w:p>
          <w:p w14:paraId="7D092D4F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641C2C4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88E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7BB95D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83034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2149C8" w14:textId="24A46D36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83DB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3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91520F7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ACB83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6355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6A66F7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Отправляемся в путешествие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51C4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638E83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5F2E4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7F28D7" w14:textId="52FE79F9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4EB22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4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1A2264FA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9E7061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A3279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87F21E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Составляем словарик по финансовой грамотности</w:t>
            </w:r>
          </w:p>
          <w:p w14:paraId="20445B82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53BA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D40E0A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2B7F0E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62BCD" w14:textId="079A18A2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B5115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5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</w:t>
              </w:r>
              <w:r w:rsidRPr="0003203E">
                <w:rPr>
                  <w:rFonts w:ascii="Times New Roman" w:hAnsi="Times New Roman"/>
                  <w:color w:val="auto"/>
                  <w:u w:val="single"/>
                </w:rPr>
                <w:lastRenderedPageBreak/>
                <w:t>8</w:t>
              </w:r>
            </w:hyperlink>
          </w:p>
        </w:tc>
      </w:tr>
      <w:tr w:rsidR="0003203E" w:rsidRPr="0003203E" w14:paraId="694F2E58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8963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6F206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Подсчитываем расходы</w:t>
            </w:r>
          </w:p>
          <w:p w14:paraId="7AAFC5AA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443F03C4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5D88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90F064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62F8D5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0C851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41831A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6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02580E0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B1E52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B977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0C6AF6F4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Расходы на обязательные платежи</w:t>
            </w:r>
          </w:p>
          <w:p w14:paraId="7E90B79E" w14:textId="77777777" w:rsidR="00A51280" w:rsidRPr="0003203E" w:rsidRDefault="00A51280" w:rsidP="00D42B7D">
            <w:pPr>
              <w:spacing w:beforeAutospacing="1" w:afterAutospacing="1"/>
              <w:jc w:val="center"/>
              <w:rPr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257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6B320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2A041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FA97FC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A56521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7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330349DD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CDDBB5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33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2696C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154336B1" w14:textId="77777777" w:rsidR="00A51280" w:rsidRPr="0003203E" w:rsidRDefault="00D42B7D" w:rsidP="00D42B7D">
            <w:pPr>
              <w:spacing w:beforeAutospacing="1" w:afterAutospacing="1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Подсчитываем сэкономленные деньги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F1B3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665237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6D014B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D750A6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3D9ED7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8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03203E" w:rsidRPr="0003203E" w14:paraId="0B85CA36" w14:textId="77777777">
        <w:trPr>
          <w:trHeight w:val="144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358020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34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10120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  <w:p w14:paraId="5314F6A0" w14:textId="77777777" w:rsidR="00A51280" w:rsidRPr="0003203E" w:rsidRDefault="00D42B7D" w:rsidP="00D42B7D">
            <w:pPr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Составляем словарик по финансовой грамотности</w:t>
            </w:r>
          </w:p>
          <w:p w14:paraId="66463555" w14:textId="77777777" w:rsidR="00A51280" w:rsidRPr="0003203E" w:rsidRDefault="00A51280" w:rsidP="00D42B7D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FC96" w14:textId="77777777" w:rsidR="00A51280" w:rsidRPr="0003203E" w:rsidRDefault="00D42B7D" w:rsidP="00D42B7D">
            <w:pPr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EBFE2" w14:textId="77777777" w:rsidR="00A51280" w:rsidRPr="0003203E" w:rsidRDefault="00A51280" w:rsidP="00D42B7D">
            <w:pPr>
              <w:ind w:left="135"/>
              <w:jc w:val="center"/>
              <w:rPr>
                <w:color w:val="auto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94468E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1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35607" w14:textId="77777777" w:rsidR="00A51280" w:rsidRPr="0003203E" w:rsidRDefault="00A51280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83D54" w14:textId="77777777" w:rsidR="00A51280" w:rsidRPr="0003203E" w:rsidRDefault="00D42B7D" w:rsidP="00D42B7D">
            <w:pPr>
              <w:ind w:left="135"/>
              <w:jc w:val="center"/>
              <w:rPr>
                <w:rFonts w:ascii="Times New Roman" w:hAnsi="Times New Roman"/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 xml:space="preserve">Библиотека ЦОК </w:t>
            </w:r>
            <w:hyperlink r:id="rId159" w:history="1">
              <w:r w:rsidRPr="0003203E">
                <w:rPr>
                  <w:rFonts w:ascii="Times New Roman" w:hAnsi="Times New Roman"/>
                  <w:color w:val="auto"/>
                  <w:u w:val="single"/>
                </w:rPr>
                <w:t>https://m.edsoo.ru/7f410de8</w:t>
              </w:r>
            </w:hyperlink>
          </w:p>
        </w:tc>
      </w:tr>
      <w:tr w:rsidR="00A51280" w:rsidRPr="0003203E" w14:paraId="49FF99BF" w14:textId="77777777">
        <w:trPr>
          <w:trHeight w:val="144"/>
        </w:trPr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AB357D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ОБЩЕЕ КОЛИЧЕСТВО ЧАСОВ ПО ПРОГРАММЕ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FB4E9" w14:textId="3DAFA3CB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3C0078" w14:textId="162B6B48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rFonts w:ascii="Times New Roman" w:hAnsi="Times New Roman"/>
                <w:color w:val="auto"/>
              </w:rPr>
              <w:t>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AF3C8" w14:textId="77777777" w:rsidR="00A51280" w:rsidRPr="0003203E" w:rsidRDefault="00D42B7D" w:rsidP="00D42B7D">
            <w:pPr>
              <w:ind w:left="135"/>
              <w:jc w:val="center"/>
              <w:rPr>
                <w:color w:val="auto"/>
              </w:rPr>
            </w:pPr>
            <w:r w:rsidRPr="0003203E">
              <w:rPr>
                <w:color w:val="auto"/>
              </w:rPr>
              <w:t>2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97009E" w14:textId="77777777" w:rsidR="00A51280" w:rsidRPr="0003203E" w:rsidRDefault="00A51280" w:rsidP="00D42B7D">
            <w:pPr>
              <w:jc w:val="center"/>
              <w:rPr>
                <w:color w:val="auto"/>
              </w:rPr>
            </w:pPr>
          </w:p>
        </w:tc>
      </w:tr>
    </w:tbl>
    <w:p w14:paraId="6DBA00E3" w14:textId="77777777" w:rsidR="00A51280" w:rsidRPr="0003203E" w:rsidRDefault="00A51280" w:rsidP="00D42B7D">
      <w:pPr>
        <w:jc w:val="center"/>
        <w:rPr>
          <w:color w:val="auto"/>
        </w:rPr>
      </w:pPr>
    </w:p>
    <w:sectPr w:rsidR="00A51280" w:rsidRPr="0003203E" w:rsidSect="00D42B7D">
      <w:pgSz w:w="16848" w:h="11908" w:orient="landscape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PT 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93B"/>
    <w:multiLevelType w:val="multilevel"/>
    <w:tmpl w:val="AAA2B7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80"/>
    <w:rsid w:val="0003203E"/>
    <w:rsid w:val="00364A04"/>
    <w:rsid w:val="004A2F62"/>
    <w:rsid w:val="00A51280"/>
    <w:rsid w:val="00D4014C"/>
    <w:rsid w:val="00D4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E9DF"/>
  <w15:docId w15:val="{4CFB46D2-B45A-454B-992E-B0A562E5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138" Type="http://schemas.openxmlformats.org/officeDocument/2006/relationships/hyperlink" Target="https://m.edsoo.ru/7f410de8" TargetMode="External"/><Relationship Id="rId159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clever-lab.pro/mod/page/view.php?id=3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128" Type="http://schemas.openxmlformats.org/officeDocument/2006/relationships/hyperlink" Target="https://m.edsoo.ru/7f410de8" TargetMode="External"/><Relationship Id="rId149" Type="http://schemas.openxmlformats.org/officeDocument/2006/relationships/hyperlink" Target="https://m.edsoo.ru/7f410de8" TargetMode="External"/><Relationship Id="rId5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118" Type="http://schemas.openxmlformats.org/officeDocument/2006/relationships/hyperlink" Target="https://m.edsoo.ru/7f410de8" TargetMode="External"/><Relationship Id="rId139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50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124" Type="http://schemas.openxmlformats.org/officeDocument/2006/relationships/hyperlink" Target="https://m.edsoo.ru/7f410de8" TargetMode="External"/><Relationship Id="rId129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40" Type="http://schemas.openxmlformats.org/officeDocument/2006/relationships/hyperlink" Target="https://m.edsoo.ru/7f410de8" TargetMode="External"/><Relationship Id="rId145" Type="http://schemas.openxmlformats.org/officeDocument/2006/relationships/hyperlink" Target="https://m.edsoo.ru/7f410de8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49" Type="http://schemas.openxmlformats.org/officeDocument/2006/relationships/hyperlink" Target="https://clever-lab.pro/mod/page/view.php?id=3" TargetMode="External"/><Relationship Id="rId114" Type="http://schemas.openxmlformats.org/officeDocument/2006/relationships/hyperlink" Target="https://m.edsoo.ru/7f410de8" TargetMode="External"/><Relationship Id="rId119" Type="http://schemas.openxmlformats.org/officeDocument/2006/relationships/hyperlink" Target="https://m.edsoo.ru/7f410de8" TargetMode="External"/><Relationship Id="rId44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://school-collection.edu" TargetMode="External"/><Relationship Id="rId130" Type="http://schemas.openxmlformats.org/officeDocument/2006/relationships/hyperlink" Target="https://m.edsoo.ru/7f410de8" TargetMode="External"/><Relationship Id="rId135" Type="http://schemas.openxmlformats.org/officeDocument/2006/relationships/hyperlink" Target="https://m.edsoo.ru/7f410de8" TargetMode="External"/><Relationship Id="rId151" Type="http://schemas.openxmlformats.org/officeDocument/2006/relationships/hyperlink" Target="https://m.edsoo.ru/7f410de8" TargetMode="External"/><Relationship Id="rId156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120" Type="http://schemas.openxmlformats.org/officeDocument/2006/relationships/hyperlink" Target="https://m.edsoo.ru/7f410de8" TargetMode="External"/><Relationship Id="rId125" Type="http://schemas.openxmlformats.org/officeDocument/2006/relationships/hyperlink" Target="http://school-collection.edu" TargetMode="External"/><Relationship Id="rId141" Type="http://schemas.openxmlformats.org/officeDocument/2006/relationships/hyperlink" Target="https://m.edsoo.ru/7f410de8" TargetMode="External"/><Relationship Id="rId146" Type="http://schemas.openxmlformats.org/officeDocument/2006/relationships/hyperlink" Target="https://m.edsoo.ru/7f410de8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://school-collection.edu" TargetMode="External"/><Relationship Id="rId110" Type="http://schemas.openxmlformats.org/officeDocument/2006/relationships/hyperlink" Target="https://m.edsoo.ru/7f410de8" TargetMode="External"/><Relationship Id="rId115" Type="http://schemas.openxmlformats.org/officeDocument/2006/relationships/hyperlink" Target="https://m.edsoo.ru/7f410de8" TargetMode="External"/><Relationship Id="rId131" Type="http://schemas.openxmlformats.org/officeDocument/2006/relationships/hyperlink" Target="https://m.edsoo.ru/7f410de8" TargetMode="External"/><Relationship Id="rId136" Type="http://schemas.openxmlformats.org/officeDocument/2006/relationships/hyperlink" Target="https://m.edsoo.ru/7f410de8" TargetMode="External"/><Relationship Id="rId157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52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126" Type="http://schemas.openxmlformats.org/officeDocument/2006/relationships/hyperlink" Target="http://school-collection.edu" TargetMode="External"/><Relationship Id="rId147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121" Type="http://schemas.openxmlformats.org/officeDocument/2006/relationships/hyperlink" Target="https://m.edsoo.ru/7f410de8" TargetMode="External"/><Relationship Id="rId142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116" Type="http://schemas.openxmlformats.org/officeDocument/2006/relationships/hyperlink" Target="https://m.edsoo.ru/7f410de8" TargetMode="External"/><Relationship Id="rId137" Type="http://schemas.openxmlformats.org/officeDocument/2006/relationships/hyperlink" Target="https://m.edsoo.ru/7f410de8" TargetMode="External"/><Relationship Id="rId158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clever-lab.pro/mod/page/view.php?id=3" TargetMode="External"/><Relationship Id="rId111" Type="http://schemas.openxmlformats.org/officeDocument/2006/relationships/hyperlink" Target="https://m.edsoo.ru/7f410de8" TargetMode="External"/><Relationship Id="rId132" Type="http://schemas.openxmlformats.org/officeDocument/2006/relationships/hyperlink" Target="https://m.edsoo.ru/7f410de8" TargetMode="External"/><Relationship Id="rId153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27" Type="http://schemas.openxmlformats.org/officeDocument/2006/relationships/hyperlink" Target="https://clever-lab.pro/mod/page/view.php?id=3" TargetMode="External"/><Relationship Id="rId10" Type="http://schemas.openxmlformats.org/officeDocument/2006/relationships/hyperlink" Target="http://school-collection.edu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122" Type="http://schemas.openxmlformats.org/officeDocument/2006/relationships/hyperlink" Target="https://m.edsoo.ru/7f410de8" TargetMode="External"/><Relationship Id="rId143" Type="http://schemas.openxmlformats.org/officeDocument/2006/relationships/hyperlink" Target="https://m.edsoo.ru/7f410de8" TargetMode="External"/><Relationship Id="rId148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26" Type="http://schemas.openxmlformats.org/officeDocument/2006/relationships/hyperlink" Target="https://m.edsoo.ru/7f410de8" TargetMode="External"/><Relationship Id="rId47" Type="http://schemas.openxmlformats.org/officeDocument/2006/relationships/hyperlink" Target="http://school-collection.edu" TargetMode="External"/><Relationship Id="rId68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hyperlink" Target="https://m.edsoo.ru/7f410de8" TargetMode="External"/><Relationship Id="rId133" Type="http://schemas.openxmlformats.org/officeDocument/2006/relationships/hyperlink" Target="https://m.edsoo.ru/7f410de8" TargetMode="External"/><Relationship Id="rId154" Type="http://schemas.openxmlformats.org/officeDocument/2006/relationships/hyperlink" Target="https://m.edsoo.ru/7f410de8" TargetMode="External"/><Relationship Id="rId16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123" Type="http://schemas.openxmlformats.org/officeDocument/2006/relationships/hyperlink" Target="https://m.edsoo.ru/7f410de8" TargetMode="External"/><Relationship Id="rId144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8" Type="http://schemas.openxmlformats.org/officeDocument/2006/relationships/hyperlink" Target="http://school-collection.edu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hyperlink" Target="https://m.edsoo.ru/7f410de8" TargetMode="External"/><Relationship Id="rId134" Type="http://schemas.openxmlformats.org/officeDocument/2006/relationships/hyperlink" Target="https://m.edsoo.ru/7f410de8" TargetMode="External"/><Relationship Id="rId80" Type="http://schemas.openxmlformats.org/officeDocument/2006/relationships/hyperlink" Target="https://m.edsoo.ru/7f410de8" TargetMode="External"/><Relationship Id="rId155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7386</Words>
  <Characters>42105</Characters>
  <Application>Microsoft Office Word</Application>
  <DocSecurity>0</DocSecurity>
  <Lines>350</Lines>
  <Paragraphs>98</Paragraphs>
  <ScaleCrop>false</ScaleCrop>
  <Company/>
  <LinksUpToDate>false</LinksUpToDate>
  <CharactersWithSpaces>49393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6</cp:revision>
  <dcterms:created xsi:type="dcterms:W3CDTF">2023-09-17T02:56:00Z</dcterms:created>
  <dcterms:modified xsi:type="dcterms:W3CDTF">2023-09-22T06:40:00Z</dcterms:modified>
</cp:coreProperties>
</file>